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6EFB" w14:textId="77777777" w:rsidR="00442A67" w:rsidRPr="00140A1B" w:rsidRDefault="00442A67" w:rsidP="00442A67">
      <w:pPr>
        <w:jc w:val="center"/>
        <w:rPr>
          <w:b/>
          <w:bCs/>
          <w:sz w:val="32"/>
          <w:szCs w:val="32"/>
        </w:rPr>
      </w:pPr>
      <w:r w:rsidRPr="00140A1B">
        <w:rPr>
          <w:b/>
          <w:bCs/>
          <w:color w:val="000000"/>
          <w:sz w:val="32"/>
          <w:szCs w:val="32"/>
        </w:rPr>
        <w:t>Cryogenic Tactics of the Wood Frog</w:t>
      </w:r>
    </w:p>
    <w:p w14:paraId="3D5862E8" w14:textId="77777777" w:rsidR="00442A67" w:rsidRPr="00140A1B" w:rsidRDefault="00442A67" w:rsidP="00442A67"/>
    <w:p w14:paraId="02D74251" w14:textId="77777777" w:rsidR="00442A67" w:rsidRPr="00140A1B" w:rsidRDefault="00442A67" w:rsidP="00442A67">
      <w:pPr>
        <w:rPr>
          <w:color w:val="000000"/>
        </w:rPr>
      </w:pPr>
      <w:r w:rsidRPr="00140A1B">
        <w:rPr>
          <w:color w:val="000000"/>
        </w:rPr>
        <w:t xml:space="preserve">Some animals migrate south for the winter; some hibernate in dens. Most salamanders burrow below the freeze line underground, but wood frogs survive winters as far north as Canada, protected by only a few inches of leaf litter. They </w:t>
      </w:r>
      <w:proofErr w:type="gramStart"/>
      <w:r w:rsidRPr="00140A1B">
        <w:rPr>
          <w:color w:val="000000"/>
        </w:rPr>
        <w:t>are able to</w:t>
      </w:r>
      <w:proofErr w:type="gramEnd"/>
      <w:r w:rsidRPr="00140A1B">
        <w:rPr>
          <w:color w:val="000000"/>
        </w:rPr>
        <w:t xml:space="preserve"> do this because instead of fighting the cold, they simply allow their bodies to freeze. </w:t>
      </w:r>
    </w:p>
    <w:p w14:paraId="1717BD59" w14:textId="77777777" w:rsidR="00442A67" w:rsidRPr="00140A1B" w:rsidRDefault="00442A67" w:rsidP="00442A67">
      <w:pPr>
        <w:rPr>
          <w:color w:val="000000"/>
        </w:rPr>
      </w:pPr>
    </w:p>
    <w:p w14:paraId="04C7C15A" w14:textId="77777777" w:rsidR="00442A67" w:rsidRPr="00140A1B" w:rsidRDefault="00442A67" w:rsidP="00442A67">
      <w:pPr>
        <w:rPr>
          <w:color w:val="000000"/>
        </w:rPr>
      </w:pPr>
      <w:r w:rsidRPr="00140A1B">
        <w:rPr>
          <w:color w:val="000000"/>
        </w:rPr>
        <w:t xml:space="preserve">Cryogenics, anyone? Humans and most other animals cannot survive freezing, because ice crystals cut their cells. Wood frogs, however, have a powerful tool against this type of damage— urine. Simply put, wood frogs shunt urine into their bloodstream to act as a sort of antifreeze to prevent the formation of large ice crystals. They also draw water away from their vital organs and produce vast quantities of compounds that help repair damage. </w:t>
      </w:r>
    </w:p>
    <w:p w14:paraId="7E513EC8" w14:textId="77777777" w:rsidR="00442A67" w:rsidRPr="00140A1B" w:rsidRDefault="00442A67" w:rsidP="00442A67">
      <w:pPr>
        <w:rPr>
          <w:color w:val="000000"/>
        </w:rPr>
      </w:pPr>
    </w:p>
    <w:p w14:paraId="0DE27B7D" w14:textId="77777777" w:rsidR="00442A67" w:rsidRPr="00140A1B" w:rsidRDefault="00442A67" w:rsidP="00442A67">
      <w:pPr>
        <w:rPr>
          <w:color w:val="000000"/>
        </w:rPr>
      </w:pPr>
      <w:r w:rsidRPr="00140A1B">
        <w:rPr>
          <w:color w:val="000000"/>
        </w:rPr>
        <w:t xml:space="preserve">After sitting under the leaf litter as a frozen frogsicle all winter, a wood frog thaws out and moves straight for its vernal pool to look for a mate. There is no time to lose, as wood frogs are “explosive breeders,” meaning that they have a short window of time in which to find a mate and lay their eggs. Hundreds of them can converge on a pool at once, the males giving a “laughing quack” call to attract females. </w:t>
      </w:r>
    </w:p>
    <w:p w14:paraId="44A83590" w14:textId="77777777" w:rsidR="00442A67" w:rsidRPr="00140A1B" w:rsidRDefault="00442A67" w:rsidP="00442A67">
      <w:pPr>
        <w:rPr>
          <w:color w:val="000000"/>
        </w:rPr>
      </w:pPr>
    </w:p>
    <w:p w14:paraId="041BB646" w14:textId="2C84CB8E" w:rsidR="00442A67" w:rsidRDefault="00442A67" w:rsidP="00442A67">
      <w:pPr>
        <w:rPr>
          <w:color w:val="000000"/>
        </w:rPr>
      </w:pPr>
      <w:r w:rsidRPr="00140A1B">
        <w:rPr>
          <w:color w:val="000000"/>
        </w:rPr>
        <w:t>Side by side, the females lay floating masses of eggs, often forming huge rafts of thousands of eggs. This breeding activity is short and intense, sometimes occurring over a few nights or only one night. There is no time for cold feet!</w:t>
      </w:r>
    </w:p>
    <w:p w14:paraId="7D81DD80" w14:textId="7A1B6C4F" w:rsidR="0034271B" w:rsidRDefault="0034271B" w:rsidP="00442A67">
      <w:pPr>
        <w:rPr>
          <w:color w:val="000000"/>
        </w:rPr>
      </w:pPr>
    </w:p>
    <w:p w14:paraId="091719CC" w14:textId="75C3B7DB" w:rsidR="0034271B" w:rsidRPr="00140A1B" w:rsidRDefault="0034271B" w:rsidP="00442A6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Submitted by Hannah </w:t>
      </w:r>
      <w:proofErr w:type="spellStart"/>
      <w:r>
        <w:rPr>
          <w:color w:val="000000"/>
        </w:rPr>
        <w:t>Bement</w:t>
      </w:r>
      <w:proofErr w:type="spellEnd"/>
    </w:p>
    <w:p w14:paraId="362C508E" w14:textId="77777777" w:rsidR="00E22C42" w:rsidRPr="00140A1B" w:rsidRDefault="00E22C42"/>
    <w:sectPr w:rsidR="00E22C42" w:rsidRPr="0014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67"/>
    <w:rsid w:val="00140A1B"/>
    <w:rsid w:val="001E640E"/>
    <w:rsid w:val="0034271B"/>
    <w:rsid w:val="00442A67"/>
    <w:rsid w:val="00795DC4"/>
    <w:rsid w:val="00E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E29F"/>
  <w15:chartTrackingRefBased/>
  <w15:docId w15:val="{383CBF3D-AE4C-4DF6-8E37-469A6B2B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Wallace</dc:creator>
  <cp:keywords/>
  <dc:description/>
  <cp:lastModifiedBy>Don Wallace</cp:lastModifiedBy>
  <cp:revision>4</cp:revision>
  <dcterms:created xsi:type="dcterms:W3CDTF">2019-08-06T18:23:00Z</dcterms:created>
  <dcterms:modified xsi:type="dcterms:W3CDTF">2019-08-07T20:50:00Z</dcterms:modified>
</cp:coreProperties>
</file>