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C05A" w14:textId="77777777" w:rsidR="008B0F36" w:rsidRPr="008B0F36" w:rsidRDefault="008B0F36" w:rsidP="008B0F36">
      <w:pPr>
        <w:jc w:val="center"/>
        <w:rPr>
          <w:b/>
          <w:bCs/>
          <w:sz w:val="32"/>
          <w:szCs w:val="32"/>
        </w:rPr>
      </w:pPr>
      <w:r w:rsidRPr="008B0F36">
        <w:rPr>
          <w:b/>
          <w:bCs/>
          <w:sz w:val="32"/>
          <w:szCs w:val="32"/>
        </w:rPr>
        <w:t>The Black Locust and the Settle Farm</w:t>
      </w:r>
    </w:p>
    <w:p w14:paraId="657111E3" w14:textId="77777777" w:rsidR="008B0F36" w:rsidRPr="009D1679" w:rsidRDefault="008B0F36" w:rsidP="008B0F36"/>
    <w:p w14:paraId="3DC81F76" w14:textId="23DA89F9" w:rsidR="008B0F36" w:rsidRPr="009D1679" w:rsidRDefault="008B0F36" w:rsidP="008B0F36">
      <w:r w:rsidRPr="009D1679">
        <w:t xml:space="preserve">Perhaps you have noticed </w:t>
      </w:r>
      <w:r>
        <w:t>B</w:t>
      </w:r>
      <w:r w:rsidRPr="009D1679">
        <w:t xml:space="preserve">lack </w:t>
      </w:r>
      <w:r>
        <w:t>L</w:t>
      </w:r>
      <w:r w:rsidRPr="009D1679">
        <w:t>ocust</w:t>
      </w:r>
      <w:r>
        <w:t xml:space="preserve"> tree</w:t>
      </w:r>
      <w:r w:rsidRPr="009D1679">
        <w:t xml:space="preserve">s on </w:t>
      </w:r>
      <w:r w:rsidR="00217AF6">
        <w:t>the Sensory Trail in Sky Meadows State Park</w:t>
      </w:r>
      <w:r w:rsidRPr="009D1679">
        <w:t xml:space="preserve">, </w:t>
      </w:r>
      <w:r>
        <w:t>lean</w:t>
      </w:r>
      <w:r w:rsidRPr="009D1679">
        <w:t xml:space="preserve">ing for </w:t>
      </w:r>
      <w:r>
        <w:t>a</w:t>
      </w:r>
      <w:r w:rsidRPr="009D1679">
        <w:t xml:space="preserve"> share of </w:t>
      </w:r>
      <w:r>
        <w:t>s</w:t>
      </w:r>
      <w:r w:rsidRPr="009D1679">
        <w:t xml:space="preserve">unlight.  </w:t>
      </w:r>
      <w:r>
        <w:t>I</w:t>
      </w:r>
      <w:r w:rsidRPr="009D1679">
        <w:t>n April</w:t>
      </w:r>
      <w:r>
        <w:t>,</w:t>
      </w:r>
      <w:r w:rsidRPr="009D1679">
        <w:t xml:space="preserve"> you can smell </w:t>
      </w:r>
      <w:r>
        <w:t xml:space="preserve">their </w:t>
      </w:r>
      <w:r w:rsidRPr="009D1679">
        <w:t>sweet</w:t>
      </w:r>
      <w:r>
        <w:t>,</w:t>
      </w:r>
      <w:r w:rsidRPr="009D1679">
        <w:t xml:space="preserve"> </w:t>
      </w:r>
      <w:r>
        <w:t xml:space="preserve">drooping clusters of white </w:t>
      </w:r>
      <w:r w:rsidRPr="009D1679">
        <w:t>flowers.  But many</w:t>
      </w:r>
      <w:r>
        <w:t xml:space="preserve"> of the locusts</w:t>
      </w:r>
      <w:r w:rsidRPr="009D1679">
        <w:t xml:space="preserve"> are starting to die and fall.  Most started their lives here 60 to 70 years ago</w:t>
      </w:r>
      <w:r>
        <w:t>,</w:t>
      </w:r>
      <w:r w:rsidRPr="009D1679">
        <w:t xml:space="preserve"> and they have a story to tell about the history of this place.</w:t>
      </w:r>
    </w:p>
    <w:p w14:paraId="416BBE38" w14:textId="77777777" w:rsidR="008B0F36" w:rsidRPr="009D1679" w:rsidRDefault="008B0F36" w:rsidP="008B0F36"/>
    <w:p w14:paraId="5D6D47B4" w14:textId="60407522" w:rsidR="008B0F36" w:rsidRPr="009D1679" w:rsidRDefault="008B0F36" w:rsidP="008B0F36">
      <w:pPr>
        <w:rPr>
          <w:b/>
          <w:color w:val="FF0000"/>
        </w:rPr>
      </w:pPr>
      <w:r w:rsidRPr="009D1679">
        <w:t xml:space="preserve">Black Locusts are some of the first trees to take over open land when it is left fallow.  </w:t>
      </w:r>
      <w:r>
        <w:t>We call them</w:t>
      </w:r>
      <w:r w:rsidRPr="009D1679">
        <w:t xml:space="preserve"> </w:t>
      </w:r>
      <w:r w:rsidRPr="00366F86">
        <w:rPr>
          <w:i/>
        </w:rPr>
        <w:t>pioneer</w:t>
      </w:r>
      <w:r w:rsidRPr="00366F86">
        <w:t xml:space="preserve"> </w:t>
      </w:r>
      <w:r w:rsidRPr="009D1679">
        <w:t>trees</w:t>
      </w:r>
      <w:r>
        <w:t>—</w:t>
      </w:r>
      <w:r w:rsidRPr="009D1679">
        <w:t>the</w:t>
      </w:r>
      <w:r>
        <w:t xml:space="preserve"> </w:t>
      </w:r>
      <w:r w:rsidRPr="009D1679">
        <w:t xml:space="preserve">first in a succession of trees that move into fields or disturbed ground.  The black locusts </w:t>
      </w:r>
      <w:r w:rsidR="00217AF6">
        <w:t>in this part of Sky Meadows State Park</w:t>
      </w:r>
      <w:r w:rsidRPr="009D1679">
        <w:t xml:space="preserve"> grew quickly with moisture from Adkins Rill and abundant sunshine. The</w:t>
      </w:r>
      <w:r>
        <w:t>y show that</w:t>
      </w:r>
      <w:r w:rsidRPr="009D1679">
        <w:t xml:space="preserve"> open fields </w:t>
      </w:r>
      <w:r>
        <w:t>began</w:t>
      </w:r>
      <w:r w:rsidRPr="009D1679">
        <w:t xml:space="preserve"> to grow back into forest around 75 years ago.  Why the</w:t>
      </w:r>
      <w:r>
        <w:t>se</w:t>
      </w:r>
      <w:r w:rsidRPr="009D1679">
        <w:t xml:space="preserve"> fields were </w:t>
      </w:r>
      <w:r>
        <w:t>abandoned</w:t>
      </w:r>
      <w:r w:rsidRPr="009D1679">
        <w:t>, we do not know, but the evidence is here in the trees</w:t>
      </w:r>
      <w:r>
        <w:t>.</w:t>
      </w:r>
      <w:r w:rsidRPr="009D1679">
        <w:rPr>
          <w:b/>
          <w:color w:val="FF0000"/>
        </w:rPr>
        <w:t xml:space="preserve"> </w:t>
      </w:r>
    </w:p>
    <w:p w14:paraId="4464AAAB" w14:textId="77777777" w:rsidR="008B0F36" w:rsidRPr="009D1679" w:rsidRDefault="008B0F36" w:rsidP="008B0F36">
      <w:pPr>
        <w:rPr>
          <w:highlight w:val="yellow"/>
        </w:rPr>
      </w:pPr>
    </w:p>
    <w:p w14:paraId="64F439A3" w14:textId="77777777" w:rsidR="008B0F36" w:rsidRPr="009D1679" w:rsidRDefault="008B0F36" w:rsidP="008B0F36">
      <w:r w:rsidRPr="009D1679">
        <w:t>Why are these trees now rea</w:t>
      </w:r>
      <w:r>
        <w:t>ching the end of their lives?  A</w:t>
      </w:r>
      <w:r w:rsidRPr="009D1679">
        <w:t xml:space="preserve"> black locust lives</w:t>
      </w:r>
      <w:r>
        <w:t>,</w:t>
      </w:r>
      <w:r w:rsidRPr="009D1679">
        <w:t xml:space="preserve"> on average, 60 years</w:t>
      </w:r>
      <w:r>
        <w:t>,</w:t>
      </w:r>
      <w:r w:rsidRPr="009D1679">
        <w:t xml:space="preserve"> </w:t>
      </w:r>
      <w:r>
        <w:t>though</w:t>
      </w:r>
      <w:r w:rsidRPr="009D1679">
        <w:t xml:space="preserve"> </w:t>
      </w:r>
      <w:r>
        <w:t>it has</w:t>
      </w:r>
      <w:r w:rsidRPr="009D1679">
        <w:t xml:space="preserve"> been known to reach the ripe old age of 100 years.  </w:t>
      </w:r>
      <w:r>
        <w:t>Meanwhile,</w:t>
      </w:r>
      <w:r w:rsidRPr="009D1679">
        <w:t xml:space="preserve"> trees that beg</w:t>
      </w:r>
      <w:r>
        <w:t>i</w:t>
      </w:r>
      <w:r w:rsidRPr="009D1679">
        <w:t xml:space="preserve">n life in the dappled shade </w:t>
      </w:r>
      <w:r>
        <w:t>under</w:t>
      </w:r>
      <w:r w:rsidRPr="009D1679">
        <w:t xml:space="preserve"> the black locusts, trees like oaks and hickories, gr</w:t>
      </w:r>
      <w:r>
        <w:t>o</w:t>
      </w:r>
      <w:r w:rsidRPr="009D1679">
        <w:t xml:space="preserve">w slowly but steadily until they tower over the locusts and block their sun.  Eventually, reaching the end of their life span and deprived of sun, the black locusts begin a steady decline. </w:t>
      </w:r>
    </w:p>
    <w:p w14:paraId="0854020D" w14:textId="77777777" w:rsidR="008B0F36" w:rsidRPr="009D1679" w:rsidRDefault="008B0F36" w:rsidP="008B0F36">
      <w:pPr>
        <w:rPr>
          <w:highlight w:val="yellow"/>
        </w:rPr>
      </w:pPr>
    </w:p>
    <w:p w14:paraId="19DF6C6A" w14:textId="77777777" w:rsidR="008B0F36" w:rsidRPr="009D1679" w:rsidRDefault="008B0F36" w:rsidP="008B0F36">
      <w:r w:rsidRPr="009D1679">
        <w:t>Black Locusts can remain structurally s</w:t>
      </w:r>
      <w:r>
        <w:t>ound</w:t>
      </w:r>
      <w:r w:rsidRPr="009D1679">
        <w:t xml:space="preserve"> for 100 years in the soil. And, they </w:t>
      </w:r>
      <w:r>
        <w:t>ha</w:t>
      </w:r>
      <w:r w:rsidRPr="009D1679">
        <w:t xml:space="preserve">ve the highest beam strength of any tree in </w:t>
      </w:r>
      <w:r>
        <w:t>Virginia’s</w:t>
      </w:r>
      <w:r w:rsidRPr="009D1679">
        <w:t xml:space="preserve"> forests.</w:t>
      </w:r>
      <w:r>
        <w:t xml:space="preserve"> For this reason, t</w:t>
      </w:r>
      <w:r w:rsidRPr="009D1679">
        <w:t xml:space="preserve">he homes </w:t>
      </w:r>
      <w:r>
        <w:t>of</w:t>
      </w:r>
      <w:r w:rsidRPr="009D1679">
        <w:t xml:space="preserve"> </w:t>
      </w:r>
      <w:r>
        <w:t>the</w:t>
      </w:r>
      <w:r w:rsidRPr="009D1679">
        <w:t xml:space="preserve"> first </w:t>
      </w:r>
      <w:r>
        <w:t xml:space="preserve">European </w:t>
      </w:r>
      <w:r w:rsidRPr="009D1679">
        <w:t>settlers in Jamestown, Virginia, were built on black locust poles.  Black locusts were also important in the settlement of the Crooked Run Valley.</w:t>
      </w:r>
      <w:r>
        <w:t xml:space="preserve"> </w:t>
      </w:r>
      <w:r w:rsidRPr="009D1679">
        <w:t>Valuing their densi</w:t>
      </w:r>
      <w:r>
        <w:t xml:space="preserve">ty and rot resistance, people on the Settle Farm </w:t>
      </w:r>
      <w:r w:rsidRPr="009D1679">
        <w:t xml:space="preserve">used them to build fences and frame </w:t>
      </w:r>
      <w:r>
        <w:t>buildings</w:t>
      </w:r>
      <w:r w:rsidRPr="009D1679">
        <w:t xml:space="preserve">. Today </w:t>
      </w:r>
      <w:r>
        <w:t>this species</w:t>
      </w:r>
      <w:r w:rsidRPr="009D1679">
        <w:t xml:space="preserve"> is still one of the most widely grown timber trees in the world.  </w:t>
      </w:r>
    </w:p>
    <w:p w14:paraId="2B4EE11F" w14:textId="77777777" w:rsidR="008B0F36" w:rsidRPr="009D1679" w:rsidRDefault="008B0F36" w:rsidP="008B0F36">
      <w:pPr>
        <w:pStyle w:val="NormalWeb"/>
      </w:pPr>
      <w:r>
        <w:t>Locusts</w:t>
      </w:r>
      <w:r w:rsidRPr="009D1679">
        <w:t xml:space="preserve"> are also a wonderful food and heating source.  The</w:t>
      </w:r>
      <w:r>
        <w:t>ir</w:t>
      </w:r>
      <w:r w:rsidRPr="009D1679">
        <w:t xml:space="preserve"> fragrant flowers in Spring call bees</w:t>
      </w:r>
      <w:r>
        <w:t>,</w:t>
      </w:r>
      <w:r w:rsidRPr="009D1679">
        <w:t xml:space="preserve"> who produce a wonderful Black Locust honey.  The roots have a sweet licorice flavor</w:t>
      </w:r>
      <w:r>
        <w:t>. And</w:t>
      </w:r>
      <w:r w:rsidRPr="009D1679">
        <w:t xml:space="preserve"> a cord of seasoned locust </w:t>
      </w:r>
      <w:r>
        <w:t xml:space="preserve">wood </w:t>
      </w:r>
      <w:r w:rsidRPr="009D1679">
        <w:t>has the same Btu potential as a ton of anthracite coal — the highest fuel value of any American tree. </w:t>
      </w:r>
    </w:p>
    <w:p w14:paraId="0C1F2819" w14:textId="06291A82" w:rsidR="008B0F36" w:rsidRDefault="008B0F36" w:rsidP="008B0F36">
      <w:r w:rsidRPr="009D1679">
        <w:t>What a marvelous tree –giving us clues about the land</w:t>
      </w:r>
      <w:r>
        <w:t xml:space="preserve"> and sustaining us in so many ways</w:t>
      </w:r>
      <w:r w:rsidRPr="009D1679">
        <w:t>.</w:t>
      </w:r>
    </w:p>
    <w:p w14:paraId="71EAB2E8" w14:textId="53DE6BA3" w:rsidR="00940254" w:rsidRDefault="00940254" w:rsidP="008B0F36"/>
    <w:p w14:paraId="16D421B6" w14:textId="283CD271" w:rsidR="00940254" w:rsidRDefault="00940254" w:rsidP="008B0F3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Submitted by Laure Wallace</w:t>
      </w:r>
      <w:bookmarkStart w:id="0" w:name="_GoBack"/>
      <w:bookmarkEnd w:id="0"/>
    </w:p>
    <w:p w14:paraId="225205A6" w14:textId="77777777" w:rsidR="00E22C42" w:rsidRDefault="00E22C42"/>
    <w:sectPr w:rsidR="00E2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36"/>
    <w:rsid w:val="001E640E"/>
    <w:rsid w:val="00217AF6"/>
    <w:rsid w:val="008B0F36"/>
    <w:rsid w:val="00940254"/>
    <w:rsid w:val="00E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11F8"/>
  <w15:chartTrackingRefBased/>
  <w15:docId w15:val="{B6929F35-7960-4787-B904-A5BEB86F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0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Wallace</dc:creator>
  <cp:keywords/>
  <dc:description/>
  <cp:lastModifiedBy>Don Wallace</cp:lastModifiedBy>
  <cp:revision>3</cp:revision>
  <dcterms:created xsi:type="dcterms:W3CDTF">2019-08-06T18:18:00Z</dcterms:created>
  <dcterms:modified xsi:type="dcterms:W3CDTF">2019-08-07T20:51:00Z</dcterms:modified>
</cp:coreProperties>
</file>