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A1B9" w14:textId="77777777" w:rsidR="00EE10A7" w:rsidRPr="009065E8" w:rsidRDefault="00EE10A7" w:rsidP="00471507">
      <w:pPr>
        <w:jc w:val="center"/>
        <w:rPr>
          <w:rFonts w:asciiTheme="minorHAnsi" w:hAnsiTheme="minorHAnsi" w:cstheme="minorHAnsi"/>
          <w:b/>
        </w:rPr>
      </w:pPr>
    </w:p>
    <w:p w14:paraId="7F453FC3" w14:textId="4C12BED0" w:rsidR="00D07613" w:rsidRPr="006338B6" w:rsidRDefault="006B3934" w:rsidP="006338B6">
      <w:pPr>
        <w:jc w:val="center"/>
        <w:rPr>
          <w:b/>
          <w:sz w:val="32"/>
          <w:szCs w:val="32"/>
        </w:rPr>
      </w:pPr>
      <w:r w:rsidRPr="006338B6">
        <w:rPr>
          <w:b/>
          <w:bCs/>
          <w:sz w:val="32"/>
          <w:szCs w:val="32"/>
        </w:rPr>
        <w:t>The Legacy of the</w:t>
      </w:r>
      <w:r w:rsidRPr="006338B6">
        <w:rPr>
          <w:sz w:val="32"/>
          <w:szCs w:val="32"/>
        </w:rPr>
        <w:t xml:space="preserve"> </w:t>
      </w:r>
      <w:r w:rsidR="00D07613" w:rsidRPr="006338B6">
        <w:rPr>
          <w:b/>
          <w:sz w:val="32"/>
          <w:szCs w:val="32"/>
        </w:rPr>
        <w:t>Rings</w:t>
      </w:r>
    </w:p>
    <w:p w14:paraId="7D8B947F" w14:textId="77777777" w:rsidR="00193268" w:rsidRDefault="00193268" w:rsidP="00D07613">
      <w:pPr>
        <w:rPr>
          <w:b/>
        </w:rPr>
      </w:pPr>
    </w:p>
    <w:p w14:paraId="6ECCCB96" w14:textId="77777777" w:rsidR="00193268" w:rsidRPr="00AC3111" w:rsidRDefault="00193268" w:rsidP="00D07613">
      <w:pPr>
        <w:rPr>
          <w:b/>
        </w:rPr>
      </w:pPr>
    </w:p>
    <w:p w14:paraId="1EAC154D" w14:textId="77777777" w:rsidR="00D07613" w:rsidRDefault="00D07613" w:rsidP="00D07613">
      <w:r>
        <w:t>“</w:t>
      </w:r>
      <w:r w:rsidRPr="00AC3111">
        <w:t>Nature is a book of many pages</w:t>
      </w:r>
      <w:r>
        <w:t>, and each page tells a fascinating story to those who learn her language.”</w:t>
      </w:r>
    </w:p>
    <w:p w14:paraId="4AB9EF62" w14:textId="77777777" w:rsidR="00D07613" w:rsidRDefault="00D07613" w:rsidP="00D07613">
      <w:r>
        <w:tab/>
        <w:t>Andrew E. Douglass, 1922</w:t>
      </w:r>
    </w:p>
    <w:p w14:paraId="41AB38A5" w14:textId="77777777" w:rsidR="00193268" w:rsidRDefault="00193268" w:rsidP="00D07613"/>
    <w:p w14:paraId="5A215638" w14:textId="70487A5E" w:rsidR="00D07613" w:rsidRDefault="00D07613" w:rsidP="00D07613">
      <w:r>
        <w:t xml:space="preserve">When you look out of your window, you can tell what any </w:t>
      </w:r>
      <w:proofErr w:type="gramStart"/>
      <w:r>
        <w:t>particular day’s</w:t>
      </w:r>
      <w:proofErr w:type="gramEnd"/>
      <w:r>
        <w:t xml:space="preserve"> </w:t>
      </w:r>
      <w:r w:rsidRPr="00123B6F">
        <w:rPr>
          <w:i/>
        </w:rPr>
        <w:t>weather</w:t>
      </w:r>
      <w:r>
        <w:t xml:space="preserve"> is like. But that doesn’t tell you much about your region’s long</w:t>
      </w:r>
      <w:r w:rsidR="0051683B">
        <w:t>-</w:t>
      </w:r>
      <w:r>
        <w:t xml:space="preserve">term </w:t>
      </w:r>
      <w:r w:rsidRPr="00123B6F">
        <w:rPr>
          <w:i/>
        </w:rPr>
        <w:t>climate</w:t>
      </w:r>
      <w:r>
        <w:rPr>
          <w:i/>
        </w:rPr>
        <w:t>.</w:t>
      </w:r>
      <w:r>
        <w:t xml:space="preserve"> </w:t>
      </w:r>
    </w:p>
    <w:p w14:paraId="2A18177A" w14:textId="77777777" w:rsidR="0051683B" w:rsidRDefault="0051683B" w:rsidP="00D07613"/>
    <w:p w14:paraId="4BF59775" w14:textId="278B67C1" w:rsidR="00D07613" w:rsidRDefault="00D07613" w:rsidP="00D07613">
      <w:r>
        <w:t xml:space="preserve">Can you remember </w:t>
      </w:r>
      <w:proofErr w:type="gramStart"/>
      <w:r>
        <w:t>all of</w:t>
      </w:r>
      <w:proofErr w:type="gramEnd"/>
      <w:r>
        <w:t xml:space="preserve"> the general weather patterns that your region experienced during your entire lifetime? This is your regions </w:t>
      </w:r>
      <w:r w:rsidRPr="00A94F58">
        <w:rPr>
          <w:i/>
        </w:rPr>
        <w:t>climate</w:t>
      </w:r>
      <w:r>
        <w:t>. Is it now generally warmer or colder than it was years ago? Is it mostly dryer or wetter? If you had been keeping a weather diary every day, you would know. (The National Weather Service has been keeping a daily weather diary, but only since 1891!)</w:t>
      </w:r>
    </w:p>
    <w:p w14:paraId="137E7DA1" w14:textId="77777777" w:rsidR="0051683B" w:rsidRDefault="0051683B" w:rsidP="00D07613"/>
    <w:p w14:paraId="27C039AC" w14:textId="79497E48" w:rsidR="00D07613" w:rsidRDefault="00D07613" w:rsidP="00D07613">
      <w:r>
        <w:t xml:space="preserve">But that big tree in your backyard has been keeping a detailed </w:t>
      </w:r>
      <w:r w:rsidRPr="00E00185">
        <w:rPr>
          <w:i/>
        </w:rPr>
        <w:t>climate diary</w:t>
      </w:r>
      <w:r>
        <w:rPr>
          <w:i/>
        </w:rPr>
        <w:t xml:space="preserve"> </w:t>
      </w:r>
      <w:r w:rsidRPr="00ED4DB4">
        <w:t>for you</w:t>
      </w:r>
      <w:r>
        <w:t xml:space="preserve">, </w:t>
      </w:r>
      <w:r w:rsidRPr="00ED4DB4">
        <w:t>for</w:t>
      </w:r>
      <w:r>
        <w:t xml:space="preserve"> its entire life. </w:t>
      </w:r>
    </w:p>
    <w:p w14:paraId="64AB4850" w14:textId="77777777" w:rsidR="0051683B" w:rsidRDefault="0051683B" w:rsidP="00D07613"/>
    <w:p w14:paraId="147150FB" w14:textId="76A64B7F" w:rsidR="00D07613" w:rsidRDefault="00D07613" w:rsidP="00D07613">
      <w:r>
        <w:t>In southern Virginia</w:t>
      </w:r>
      <w:r w:rsidRPr="00CE46D4">
        <w:t xml:space="preserve"> </w:t>
      </w:r>
      <w:r>
        <w:t xml:space="preserve">there is a huge White Oak tree that has been writing a climate diary for the last 500 years. </w:t>
      </w:r>
    </w:p>
    <w:p w14:paraId="5A772BC2" w14:textId="77777777" w:rsidR="0051683B" w:rsidRDefault="0051683B" w:rsidP="00D07613"/>
    <w:p w14:paraId="5A3C6A53" w14:textId="1A020499" w:rsidR="00D07613" w:rsidRDefault="00D07613" w:rsidP="00D07613">
      <w:r>
        <w:t xml:space="preserve">And, there is a Bristlecone pine in California that has been keeping </w:t>
      </w:r>
      <w:proofErr w:type="gramStart"/>
      <w:r>
        <w:t>it’s</w:t>
      </w:r>
      <w:proofErr w:type="gramEnd"/>
      <w:r>
        <w:t xml:space="preserve"> climate diary for 4,850 years. It was born in the year 2,831 BC! If nature is a book of pages, this book would be 4,850 pages long.</w:t>
      </w:r>
    </w:p>
    <w:p w14:paraId="4E687D86" w14:textId="77777777" w:rsidR="0051683B" w:rsidRDefault="0051683B" w:rsidP="00D07613"/>
    <w:p w14:paraId="5AC7D462" w14:textId="28D6AAF0" w:rsidR="00D07613" w:rsidRDefault="00D07613" w:rsidP="00D07613">
      <w:r>
        <w:t xml:space="preserve">Wouldn’t it be great if we could read </w:t>
      </w:r>
      <w:proofErr w:type="gramStart"/>
      <w:r>
        <w:t>all of</w:t>
      </w:r>
      <w:proofErr w:type="gramEnd"/>
      <w:r>
        <w:t xml:space="preserve"> those diaries? If we could understand Nature’s language, we could read about what the weather was like </w:t>
      </w:r>
      <w:r w:rsidRPr="00E03E62">
        <w:rPr>
          <w:i/>
        </w:rPr>
        <w:t>each year</w:t>
      </w:r>
      <w:r>
        <w:rPr>
          <w:i/>
        </w:rPr>
        <w:t xml:space="preserve"> </w:t>
      </w:r>
      <w:r w:rsidRPr="00E03E62">
        <w:t>for the pa</w:t>
      </w:r>
      <w:r>
        <w:t>st decade, or century, or millennia, or even the past 5, 000 years! We could read about how hot or cold it was, how much rain there was, or if there was a forest fire or even an earthquake!</w:t>
      </w:r>
    </w:p>
    <w:p w14:paraId="4EC471C0" w14:textId="77777777" w:rsidR="0051683B" w:rsidRDefault="0051683B" w:rsidP="00D07613"/>
    <w:p w14:paraId="3F2B9276" w14:textId="19A44A56" w:rsidR="00D07613" w:rsidRDefault="00D07613" w:rsidP="00D07613">
      <w:r>
        <w:t>As it turns out, we CAN read the stories that trees write in their diaries, and we can do it right here, at Stop 6!</w:t>
      </w:r>
    </w:p>
    <w:p w14:paraId="54EAB583" w14:textId="77777777" w:rsidR="0051683B" w:rsidRDefault="0051683B" w:rsidP="00D07613"/>
    <w:p w14:paraId="059E9110" w14:textId="614CA88B" w:rsidR="00D07613" w:rsidRDefault="00D07613" w:rsidP="00D07613">
      <w:pPr>
        <w:rPr>
          <w:i/>
        </w:rPr>
      </w:pPr>
      <w:r>
        <w:t xml:space="preserve">Here, there is a cross section of a Black Locust tree, cut through with a chain saw to expose the tree’s annual </w:t>
      </w:r>
      <w:r w:rsidRPr="002D2A42">
        <w:rPr>
          <w:i/>
        </w:rPr>
        <w:t>growth rings</w:t>
      </w:r>
      <w:r>
        <w:rPr>
          <w:i/>
        </w:rPr>
        <w:t>.</w:t>
      </w:r>
    </w:p>
    <w:p w14:paraId="2F2FBE46" w14:textId="77777777" w:rsidR="00D07613" w:rsidRDefault="00D07613" w:rsidP="00D07613"/>
    <w:p w14:paraId="55A34464" w14:textId="77777777" w:rsidR="00D07613" w:rsidRDefault="00D07613" w:rsidP="00D07613">
      <w:r>
        <w:t>Every year, as a tree grows, it adds a new ring of growth to its outermost layer, just beneath the bark.</w:t>
      </w:r>
    </w:p>
    <w:p w14:paraId="45DEA79A" w14:textId="77777777" w:rsidR="0051683B" w:rsidRDefault="0051683B" w:rsidP="00D07613"/>
    <w:p w14:paraId="73839CAC" w14:textId="4B423456" w:rsidR="00D07613" w:rsidRDefault="00D07613" w:rsidP="00D07613">
      <w:pPr>
        <w:rPr>
          <w:i/>
        </w:rPr>
      </w:pPr>
      <w:r>
        <w:t xml:space="preserve">This new layer of wood is made by a very thin layer of specialized cells called the </w:t>
      </w:r>
      <w:r w:rsidRPr="002D2A42">
        <w:rPr>
          <w:i/>
        </w:rPr>
        <w:t>cambium</w:t>
      </w:r>
      <w:r>
        <w:rPr>
          <w:i/>
        </w:rPr>
        <w:t xml:space="preserve">. </w:t>
      </w:r>
    </w:p>
    <w:p w14:paraId="23AE74F2" w14:textId="77777777" w:rsidR="0051683B" w:rsidRDefault="0051683B" w:rsidP="00D07613"/>
    <w:p w14:paraId="1B1E655A" w14:textId="009D0AA8" w:rsidR="00D07613" w:rsidRDefault="00D07613" w:rsidP="00D07613">
      <w:r w:rsidRPr="00377720">
        <w:t xml:space="preserve">Each of these new layers </w:t>
      </w:r>
      <w:r>
        <w:t xml:space="preserve">is visible as a </w:t>
      </w:r>
      <w:r w:rsidRPr="00377720">
        <w:rPr>
          <w:i/>
        </w:rPr>
        <w:t>growth</w:t>
      </w:r>
      <w:r>
        <w:t xml:space="preserve"> </w:t>
      </w:r>
      <w:r w:rsidRPr="00377720">
        <w:rPr>
          <w:i/>
        </w:rPr>
        <w:t>ring</w:t>
      </w:r>
      <w:r>
        <w:rPr>
          <w:i/>
        </w:rPr>
        <w:t xml:space="preserve">, </w:t>
      </w:r>
      <w:r w:rsidRPr="00377720">
        <w:t>which</w:t>
      </w:r>
      <w:r>
        <w:rPr>
          <w:i/>
        </w:rPr>
        <w:t xml:space="preserve"> </w:t>
      </w:r>
      <w:r>
        <w:t xml:space="preserve">you can see and feel in the exposed cross section here. </w:t>
      </w:r>
    </w:p>
    <w:p w14:paraId="202683DA" w14:textId="77777777" w:rsidR="0051683B" w:rsidRDefault="0051683B" w:rsidP="00D07613"/>
    <w:p w14:paraId="7822F2B3" w14:textId="09D0890E" w:rsidR="00D07613" w:rsidRDefault="00D07613" w:rsidP="00D07613">
      <w:r>
        <w:t xml:space="preserve">And, each ring is composed of two distinct layers. </w:t>
      </w:r>
    </w:p>
    <w:p w14:paraId="21682C3D" w14:textId="77777777" w:rsidR="0051683B" w:rsidRDefault="0051683B" w:rsidP="00D07613"/>
    <w:p w14:paraId="6FC5C864" w14:textId="76C93E4E" w:rsidR="00D07613" w:rsidRDefault="00D07613" w:rsidP="00D07613">
      <w:r>
        <w:lastRenderedPageBreak/>
        <w:t xml:space="preserve">The inner layer is wider and is softer wood that was added during the spring and early summer. It feels slightly depressed or concave. It’s called </w:t>
      </w:r>
      <w:r w:rsidRPr="00A600D2">
        <w:rPr>
          <w:i/>
        </w:rPr>
        <w:t>early wood</w:t>
      </w:r>
      <w:r>
        <w:rPr>
          <w:i/>
        </w:rPr>
        <w:t>.</w:t>
      </w:r>
    </w:p>
    <w:p w14:paraId="2910D132" w14:textId="77777777" w:rsidR="0051683B" w:rsidRDefault="0051683B" w:rsidP="00D07613"/>
    <w:p w14:paraId="11A59ED7" w14:textId="66E03A4A" w:rsidR="00D07613" w:rsidRDefault="00D07613" w:rsidP="00D07613">
      <w:r>
        <w:t xml:space="preserve">The </w:t>
      </w:r>
      <w:proofErr w:type="gramStart"/>
      <w:r>
        <w:t>outer</w:t>
      </w:r>
      <w:r w:rsidR="002B68D4">
        <w:t xml:space="preserve"> ,</w:t>
      </w:r>
      <w:r>
        <w:t>thinner</w:t>
      </w:r>
      <w:proofErr w:type="gramEnd"/>
      <w:r>
        <w:t xml:space="preserve"> layer, is harder wood that was added during the fall, when growth is slower. It feels slightly raised. This layer is called </w:t>
      </w:r>
      <w:r w:rsidRPr="00A600D2">
        <w:rPr>
          <w:i/>
        </w:rPr>
        <w:t>late wood</w:t>
      </w:r>
      <w:r>
        <w:rPr>
          <w:i/>
        </w:rPr>
        <w:t>.</w:t>
      </w:r>
    </w:p>
    <w:p w14:paraId="0CDCD63B" w14:textId="77777777" w:rsidR="0051683B" w:rsidRDefault="0051683B" w:rsidP="00D07613"/>
    <w:p w14:paraId="19CB50FC" w14:textId="05363D5D" w:rsidR="00D07613" w:rsidRDefault="00D07613" w:rsidP="00D07613">
      <w:r>
        <w:t xml:space="preserve">You can tell the age of the tree if you count the ridges of late wood, starting with the outer most ring and working your way in toward the center.  </w:t>
      </w:r>
    </w:p>
    <w:p w14:paraId="719067EF" w14:textId="77777777" w:rsidR="0051683B" w:rsidRDefault="0051683B" w:rsidP="00D07613"/>
    <w:p w14:paraId="27EE93D6" w14:textId="0F1346D1" w:rsidR="00D07613" w:rsidRPr="00A600D2" w:rsidRDefault="00D07613" w:rsidP="00D07613">
      <w:pPr>
        <w:rPr>
          <w:i/>
        </w:rPr>
      </w:pPr>
      <w:r>
        <w:t xml:space="preserve">Estimating the age of a tree using this method is called </w:t>
      </w:r>
      <w:r w:rsidRPr="00A600D2">
        <w:rPr>
          <w:i/>
        </w:rPr>
        <w:t>dendrochronology</w:t>
      </w:r>
    </w:p>
    <w:p w14:paraId="5A35EA8C" w14:textId="77777777" w:rsidR="0051683B" w:rsidRDefault="0051683B" w:rsidP="00D07613"/>
    <w:p w14:paraId="06AA4CBE" w14:textId="4BF03BE0" w:rsidR="00D07613" w:rsidRDefault="00D07613" w:rsidP="00D07613">
      <w:r>
        <w:t>You can also observe that the rings vary in width. The wider rings grew during years that were wetter or warmer. The narrow rings grew in years that were dryer or colder.</w:t>
      </w:r>
    </w:p>
    <w:p w14:paraId="3636A939" w14:textId="77777777" w:rsidR="0051683B" w:rsidRDefault="0051683B" w:rsidP="00D07613"/>
    <w:p w14:paraId="4E4EB9E3" w14:textId="6173E575" w:rsidR="00D07613" w:rsidRDefault="00D07613" w:rsidP="00D07613">
      <w:pPr>
        <w:rPr>
          <w:i/>
        </w:rPr>
      </w:pPr>
      <w:r>
        <w:t xml:space="preserve">Estimating past climate conditions using this method is called </w:t>
      </w:r>
      <w:r w:rsidRPr="00E50EC4">
        <w:rPr>
          <w:i/>
        </w:rPr>
        <w:t>dendroclimatology</w:t>
      </w:r>
      <w:r>
        <w:rPr>
          <w:i/>
        </w:rPr>
        <w:t>.</w:t>
      </w:r>
    </w:p>
    <w:p w14:paraId="206EFD0B" w14:textId="77777777" w:rsidR="0051683B" w:rsidRDefault="0051683B" w:rsidP="00D07613"/>
    <w:p w14:paraId="3D3E2164" w14:textId="6A06C2E0" w:rsidR="00D07613" w:rsidRDefault="00D07613" w:rsidP="00D07613">
      <w:proofErr w:type="gramStart"/>
      <w:r>
        <w:t>All of</w:t>
      </w:r>
      <w:proofErr w:type="gramEnd"/>
      <w:r>
        <w:t xml:space="preserve"> the locust trees of a similar age in these woods will have </w:t>
      </w:r>
      <w:r w:rsidRPr="00192C10">
        <w:rPr>
          <w:i/>
        </w:rPr>
        <w:t>identical</w:t>
      </w:r>
      <w:r>
        <w:t xml:space="preserve"> patterns of growth rings. </w:t>
      </w:r>
    </w:p>
    <w:p w14:paraId="3EA0A94A" w14:textId="77777777" w:rsidR="0051683B" w:rsidRDefault="0051683B" w:rsidP="00D07613"/>
    <w:p w14:paraId="1393D0B3" w14:textId="5CEE5786" w:rsidR="00D07613" w:rsidRDefault="00D07613" w:rsidP="00D07613">
      <w:proofErr w:type="gramStart"/>
      <w:r>
        <w:t>All of</w:t>
      </w:r>
      <w:proofErr w:type="gramEnd"/>
      <w:r>
        <w:t xml:space="preserve"> the other species of trees of the same age in these woods will have </w:t>
      </w:r>
      <w:r w:rsidRPr="00E50EC4">
        <w:rPr>
          <w:i/>
        </w:rPr>
        <w:t>similar</w:t>
      </w:r>
      <w:r>
        <w:t xml:space="preserve"> patterns of growth rings, because they will all reflect the same weather conditions that they grew in.</w:t>
      </w:r>
    </w:p>
    <w:p w14:paraId="28BA0E90" w14:textId="77777777" w:rsidR="00D07613" w:rsidRDefault="00D07613" w:rsidP="00D07613"/>
    <w:p w14:paraId="04CD723F" w14:textId="03196D03" w:rsidR="00D07613" w:rsidRDefault="00D07613" w:rsidP="00D07613">
      <w:r>
        <w:t xml:space="preserve">Now, imagine if we could look at the growth rings in one of the old locally grown construction timbers used to build </w:t>
      </w:r>
      <w:r w:rsidR="0051683B">
        <w:t xml:space="preserve">Mt. </w:t>
      </w:r>
      <w:r>
        <w:t xml:space="preserve">Bleak House </w:t>
      </w:r>
      <w:r w:rsidR="0051683B">
        <w:t>i</w:t>
      </w:r>
      <w:r>
        <w:t>n 1</w:t>
      </w:r>
      <w:r w:rsidR="0051683B">
        <w:t>844</w:t>
      </w:r>
      <w:r>
        <w:t>.</w:t>
      </w:r>
    </w:p>
    <w:p w14:paraId="5F4218F0" w14:textId="77777777" w:rsidR="0051683B" w:rsidRDefault="0051683B" w:rsidP="00D07613"/>
    <w:p w14:paraId="58A49CBF" w14:textId="25053DBD" w:rsidR="00D07613" w:rsidRDefault="00D07613" w:rsidP="00D07613">
      <w:r>
        <w:t>And imagine, too, looking at the growth rings of a living 300</w:t>
      </w:r>
      <w:r w:rsidR="002B68D4">
        <w:t>-</w:t>
      </w:r>
      <w:r>
        <w:t>year</w:t>
      </w:r>
      <w:r w:rsidR="002B68D4">
        <w:t>-</w:t>
      </w:r>
      <w:r>
        <w:t xml:space="preserve">old local </w:t>
      </w:r>
      <w:r w:rsidR="002B68D4">
        <w:t>w</w:t>
      </w:r>
      <w:r>
        <w:t xml:space="preserve">hite </w:t>
      </w:r>
      <w:r w:rsidR="002B68D4">
        <w:t>o</w:t>
      </w:r>
      <w:r>
        <w:t>ak.</w:t>
      </w:r>
    </w:p>
    <w:p w14:paraId="6B55DFD4" w14:textId="77777777" w:rsidR="0051683B" w:rsidRDefault="0051683B" w:rsidP="00D07613"/>
    <w:p w14:paraId="3E1E3EA0" w14:textId="4088EAF7" w:rsidR="00D07613" w:rsidRDefault="00D07613" w:rsidP="00D07613">
      <w:r>
        <w:t xml:space="preserve">If we compared the two, we would see that the construction timber had a </w:t>
      </w:r>
      <w:r w:rsidRPr="00192C10">
        <w:rPr>
          <w:i/>
        </w:rPr>
        <w:t>growth ring</w:t>
      </w:r>
      <w:r>
        <w:t xml:space="preserve"> </w:t>
      </w:r>
      <w:r w:rsidRPr="00192C10">
        <w:rPr>
          <w:i/>
        </w:rPr>
        <w:t xml:space="preserve">pattern </w:t>
      </w:r>
      <w:proofErr w:type="gramStart"/>
      <w:r w:rsidR="0098043B" w:rsidRPr="0098043B">
        <w:t>similar</w:t>
      </w:r>
      <w:r w:rsidR="0098043B">
        <w:rPr>
          <w:i/>
        </w:rPr>
        <w:t xml:space="preserve"> </w:t>
      </w:r>
      <w:r>
        <w:t>to</w:t>
      </w:r>
      <w:proofErr w:type="gramEnd"/>
      <w:r>
        <w:t xml:space="preserve"> the section of the living white oak that was growing </w:t>
      </w:r>
      <w:r w:rsidR="004F69B2">
        <w:t xml:space="preserve">around the year </w:t>
      </w:r>
      <w:r w:rsidR="006338B6">
        <w:t>1844</w:t>
      </w:r>
      <w:r>
        <w:t>.</w:t>
      </w:r>
    </w:p>
    <w:p w14:paraId="2AE818AB" w14:textId="77777777" w:rsidR="0051683B" w:rsidRDefault="0051683B" w:rsidP="00D07613"/>
    <w:p w14:paraId="295567E7" w14:textId="5878BC99" w:rsidR="00D07613" w:rsidRDefault="00D07613" w:rsidP="00D07613">
      <w:r>
        <w:t>We could tell the exact year that the construction timber was cut.</w:t>
      </w:r>
    </w:p>
    <w:p w14:paraId="0D9E99EF" w14:textId="77777777" w:rsidR="004F69B2" w:rsidRDefault="004F69B2" w:rsidP="00D07613"/>
    <w:p w14:paraId="4C7FD259" w14:textId="574B075D" w:rsidR="00D07613" w:rsidRDefault="00D07613" w:rsidP="00D07613">
      <w:r>
        <w:t xml:space="preserve">Andrew E. Douglass (author of the opening quote) used this principle to date Ancient Anasazi and Pueblo dwellings in the US Desert Southwest. He compared the growth rings of living Bristlecone Pines, dating back to AD 700, with the growth rings in Bristlecone pine construction timbers used in the ancient Indian Cliff Dwellings. He was able to date them to the exact year (and even to the season) that the timbers were cut. </w:t>
      </w:r>
    </w:p>
    <w:p w14:paraId="74665213" w14:textId="77777777" w:rsidR="00D07613" w:rsidRDefault="00D07613" w:rsidP="00D07613"/>
    <w:p w14:paraId="5EB57A78" w14:textId="77777777" w:rsidR="00D07613" w:rsidRDefault="00D07613" w:rsidP="00D07613">
      <w:r>
        <w:t>He determined that construction of New Mexico’s Pueblo Bonito began in the year 850.</w:t>
      </w:r>
    </w:p>
    <w:p w14:paraId="1D377D05" w14:textId="77777777" w:rsidR="0051683B" w:rsidRDefault="0051683B" w:rsidP="00D07613"/>
    <w:p w14:paraId="73283B23" w14:textId="25071EDB" w:rsidR="00D07613" w:rsidRDefault="00D07613" w:rsidP="00D07613">
      <w:r>
        <w:t>All from tree rings!</w:t>
      </w:r>
    </w:p>
    <w:p w14:paraId="14679432" w14:textId="77777777" w:rsidR="00D07613" w:rsidRDefault="00D07613" w:rsidP="00D07613"/>
    <w:p w14:paraId="69719CFB" w14:textId="77777777" w:rsidR="00D07613" w:rsidRDefault="00D07613" w:rsidP="00D07613">
      <w:r>
        <w:t>Tree Rings truly are Nature’s ‘Book of Many Pages’.</w:t>
      </w:r>
    </w:p>
    <w:p w14:paraId="1B1781B4" w14:textId="77777777" w:rsidR="0051683B" w:rsidRDefault="0051683B" w:rsidP="00D07613"/>
    <w:p w14:paraId="46A03F58" w14:textId="74C3EAE6" w:rsidR="00D07613" w:rsidRDefault="00D07613" w:rsidP="00D07613">
      <w:r>
        <w:t>We have learned her language.</w:t>
      </w:r>
    </w:p>
    <w:p w14:paraId="3B10187A" w14:textId="77777777" w:rsidR="0051683B" w:rsidRDefault="0051683B" w:rsidP="00D07613"/>
    <w:p w14:paraId="0CAAFDF8" w14:textId="5A617638" w:rsidR="00D07613" w:rsidRDefault="00D07613" w:rsidP="00D07613">
      <w:r>
        <w:t>And now we can read her stories.</w:t>
      </w:r>
    </w:p>
    <w:p w14:paraId="68011A28" w14:textId="0D556C3E" w:rsidR="00D92E77" w:rsidRDefault="00D92E77" w:rsidP="00D07613"/>
    <w:p w14:paraId="38AA5367" w14:textId="045F86B3" w:rsidR="001E2944" w:rsidRDefault="00D92E77">
      <w:pPr>
        <w:rPr>
          <w:b/>
          <w:bCs/>
        </w:rPr>
      </w:pPr>
      <w:r>
        <w:tab/>
      </w:r>
      <w:r>
        <w:tab/>
      </w:r>
      <w:r>
        <w:tab/>
      </w:r>
      <w:r>
        <w:tab/>
      </w:r>
      <w:r>
        <w:tab/>
      </w:r>
      <w:r>
        <w:tab/>
      </w:r>
      <w:r>
        <w:tab/>
      </w:r>
      <w:r>
        <w:tab/>
        <w:t xml:space="preserve">Submitted by Paul </w:t>
      </w:r>
      <w:proofErr w:type="spellStart"/>
      <w:r>
        <w:t>Guay</w:t>
      </w:r>
      <w:bookmarkStart w:id="0" w:name="_GoBack"/>
      <w:bookmarkEnd w:id="0"/>
      <w:proofErr w:type="spellEnd"/>
    </w:p>
    <w:sectPr w:rsidR="001E2944" w:rsidSect="004E5E56">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B437" w14:textId="77777777" w:rsidR="00BC7124" w:rsidRDefault="00BC7124" w:rsidP="00676751">
      <w:r>
        <w:separator/>
      </w:r>
    </w:p>
  </w:endnote>
  <w:endnote w:type="continuationSeparator" w:id="0">
    <w:p w14:paraId="6D62CD81" w14:textId="77777777" w:rsidR="00BC7124" w:rsidRDefault="00BC7124" w:rsidP="0067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E1262" w14:textId="77777777" w:rsidR="00BC7124" w:rsidRDefault="00BC7124" w:rsidP="00676751">
      <w:r>
        <w:separator/>
      </w:r>
    </w:p>
  </w:footnote>
  <w:footnote w:type="continuationSeparator" w:id="0">
    <w:p w14:paraId="27151DE5" w14:textId="77777777" w:rsidR="00BC7124" w:rsidRDefault="00BC7124" w:rsidP="0067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55339"/>
    <w:multiLevelType w:val="hybridMultilevel"/>
    <w:tmpl w:val="5A7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33F0A"/>
    <w:multiLevelType w:val="hybridMultilevel"/>
    <w:tmpl w:val="5F5C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47122B"/>
    <w:multiLevelType w:val="hybridMultilevel"/>
    <w:tmpl w:val="74A6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32435"/>
    <w:multiLevelType w:val="hybridMultilevel"/>
    <w:tmpl w:val="6F6C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F5117"/>
    <w:multiLevelType w:val="hybridMultilevel"/>
    <w:tmpl w:val="EAFC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92"/>
    <w:rsid w:val="0000196E"/>
    <w:rsid w:val="00002C8D"/>
    <w:rsid w:val="00005B72"/>
    <w:rsid w:val="0000620F"/>
    <w:rsid w:val="00010A52"/>
    <w:rsid w:val="00010CB4"/>
    <w:rsid w:val="000119B5"/>
    <w:rsid w:val="00012481"/>
    <w:rsid w:val="000127F9"/>
    <w:rsid w:val="0001290A"/>
    <w:rsid w:val="00012D6D"/>
    <w:rsid w:val="00014A35"/>
    <w:rsid w:val="000169CA"/>
    <w:rsid w:val="000178A4"/>
    <w:rsid w:val="000216FD"/>
    <w:rsid w:val="000237E3"/>
    <w:rsid w:val="00024222"/>
    <w:rsid w:val="0002677E"/>
    <w:rsid w:val="00027ACF"/>
    <w:rsid w:val="00030680"/>
    <w:rsid w:val="000317BD"/>
    <w:rsid w:val="000325BD"/>
    <w:rsid w:val="00033665"/>
    <w:rsid w:val="0003563B"/>
    <w:rsid w:val="00035FE7"/>
    <w:rsid w:val="00040534"/>
    <w:rsid w:val="00041358"/>
    <w:rsid w:val="00043159"/>
    <w:rsid w:val="00043417"/>
    <w:rsid w:val="000447B9"/>
    <w:rsid w:val="000449F3"/>
    <w:rsid w:val="0004515B"/>
    <w:rsid w:val="00045D13"/>
    <w:rsid w:val="00046C7A"/>
    <w:rsid w:val="00046E55"/>
    <w:rsid w:val="00047062"/>
    <w:rsid w:val="000470F8"/>
    <w:rsid w:val="00047B63"/>
    <w:rsid w:val="000503E6"/>
    <w:rsid w:val="00050729"/>
    <w:rsid w:val="0005122F"/>
    <w:rsid w:val="00052632"/>
    <w:rsid w:val="000533B8"/>
    <w:rsid w:val="00053EB1"/>
    <w:rsid w:val="00053FA1"/>
    <w:rsid w:val="00054556"/>
    <w:rsid w:val="000551A3"/>
    <w:rsid w:val="000554B6"/>
    <w:rsid w:val="00057543"/>
    <w:rsid w:val="0005773D"/>
    <w:rsid w:val="000579C6"/>
    <w:rsid w:val="00061113"/>
    <w:rsid w:val="00061416"/>
    <w:rsid w:val="00062D18"/>
    <w:rsid w:val="00064819"/>
    <w:rsid w:val="00064CE9"/>
    <w:rsid w:val="0006514F"/>
    <w:rsid w:val="00065A76"/>
    <w:rsid w:val="00072BF9"/>
    <w:rsid w:val="00073C6E"/>
    <w:rsid w:val="0007790B"/>
    <w:rsid w:val="00080688"/>
    <w:rsid w:val="000810D0"/>
    <w:rsid w:val="000857D9"/>
    <w:rsid w:val="0008663A"/>
    <w:rsid w:val="00093905"/>
    <w:rsid w:val="000968A8"/>
    <w:rsid w:val="000A0292"/>
    <w:rsid w:val="000A08CF"/>
    <w:rsid w:val="000A1011"/>
    <w:rsid w:val="000A6FC5"/>
    <w:rsid w:val="000A7267"/>
    <w:rsid w:val="000B1A4E"/>
    <w:rsid w:val="000B28AB"/>
    <w:rsid w:val="000B4241"/>
    <w:rsid w:val="000B43BD"/>
    <w:rsid w:val="000B5521"/>
    <w:rsid w:val="000C0A4C"/>
    <w:rsid w:val="000C10E9"/>
    <w:rsid w:val="000C4BE0"/>
    <w:rsid w:val="000C5571"/>
    <w:rsid w:val="000C6188"/>
    <w:rsid w:val="000C7089"/>
    <w:rsid w:val="000D37A6"/>
    <w:rsid w:val="000D3E07"/>
    <w:rsid w:val="000D6DF3"/>
    <w:rsid w:val="000D6E78"/>
    <w:rsid w:val="000D7499"/>
    <w:rsid w:val="000D7B10"/>
    <w:rsid w:val="000D7BBE"/>
    <w:rsid w:val="000E14B4"/>
    <w:rsid w:val="000E37C8"/>
    <w:rsid w:val="000E5109"/>
    <w:rsid w:val="000E64CC"/>
    <w:rsid w:val="000E6761"/>
    <w:rsid w:val="000E6E8B"/>
    <w:rsid w:val="000E6F0D"/>
    <w:rsid w:val="000F10D5"/>
    <w:rsid w:val="000F4F2E"/>
    <w:rsid w:val="000F622C"/>
    <w:rsid w:val="000F7BE8"/>
    <w:rsid w:val="00100157"/>
    <w:rsid w:val="00100CDF"/>
    <w:rsid w:val="00101B45"/>
    <w:rsid w:val="00103916"/>
    <w:rsid w:val="001052EF"/>
    <w:rsid w:val="00105567"/>
    <w:rsid w:val="001058C7"/>
    <w:rsid w:val="00107364"/>
    <w:rsid w:val="0011021B"/>
    <w:rsid w:val="001109F2"/>
    <w:rsid w:val="001110CC"/>
    <w:rsid w:val="00112E4C"/>
    <w:rsid w:val="00113772"/>
    <w:rsid w:val="00114B96"/>
    <w:rsid w:val="001154FF"/>
    <w:rsid w:val="0011584A"/>
    <w:rsid w:val="00117E69"/>
    <w:rsid w:val="00120B6E"/>
    <w:rsid w:val="00122DA1"/>
    <w:rsid w:val="00123188"/>
    <w:rsid w:val="001231A1"/>
    <w:rsid w:val="001250AA"/>
    <w:rsid w:val="00125BBA"/>
    <w:rsid w:val="00126C59"/>
    <w:rsid w:val="00130253"/>
    <w:rsid w:val="00132A7B"/>
    <w:rsid w:val="00132CC0"/>
    <w:rsid w:val="00133D6A"/>
    <w:rsid w:val="001344A0"/>
    <w:rsid w:val="001345BA"/>
    <w:rsid w:val="00134CC0"/>
    <w:rsid w:val="00135CDD"/>
    <w:rsid w:val="001371F7"/>
    <w:rsid w:val="0014031E"/>
    <w:rsid w:val="00141326"/>
    <w:rsid w:val="00141D7D"/>
    <w:rsid w:val="00142055"/>
    <w:rsid w:val="00146400"/>
    <w:rsid w:val="001472E6"/>
    <w:rsid w:val="0015049D"/>
    <w:rsid w:val="00150885"/>
    <w:rsid w:val="001521A2"/>
    <w:rsid w:val="001545E4"/>
    <w:rsid w:val="00154737"/>
    <w:rsid w:val="00155362"/>
    <w:rsid w:val="001569A0"/>
    <w:rsid w:val="00160AC8"/>
    <w:rsid w:val="00160C91"/>
    <w:rsid w:val="00160F24"/>
    <w:rsid w:val="00161BB6"/>
    <w:rsid w:val="00163F7E"/>
    <w:rsid w:val="00164E98"/>
    <w:rsid w:val="00166810"/>
    <w:rsid w:val="0017059D"/>
    <w:rsid w:val="0017294B"/>
    <w:rsid w:val="00172D06"/>
    <w:rsid w:val="00173E8B"/>
    <w:rsid w:val="00176924"/>
    <w:rsid w:val="00176FF0"/>
    <w:rsid w:val="001804C9"/>
    <w:rsid w:val="00182C70"/>
    <w:rsid w:val="00184197"/>
    <w:rsid w:val="001849EC"/>
    <w:rsid w:val="00186818"/>
    <w:rsid w:val="00187500"/>
    <w:rsid w:val="001908DF"/>
    <w:rsid w:val="00192162"/>
    <w:rsid w:val="00192314"/>
    <w:rsid w:val="00192408"/>
    <w:rsid w:val="00193268"/>
    <w:rsid w:val="00196C69"/>
    <w:rsid w:val="00197727"/>
    <w:rsid w:val="001A1578"/>
    <w:rsid w:val="001A1582"/>
    <w:rsid w:val="001A3B2F"/>
    <w:rsid w:val="001A7900"/>
    <w:rsid w:val="001B0611"/>
    <w:rsid w:val="001B0761"/>
    <w:rsid w:val="001B259F"/>
    <w:rsid w:val="001B27A0"/>
    <w:rsid w:val="001B38B1"/>
    <w:rsid w:val="001B73AC"/>
    <w:rsid w:val="001C2108"/>
    <w:rsid w:val="001C47DA"/>
    <w:rsid w:val="001C5191"/>
    <w:rsid w:val="001D0249"/>
    <w:rsid w:val="001D25B8"/>
    <w:rsid w:val="001D3003"/>
    <w:rsid w:val="001D3C3E"/>
    <w:rsid w:val="001D57E7"/>
    <w:rsid w:val="001D76E3"/>
    <w:rsid w:val="001E020A"/>
    <w:rsid w:val="001E0BFF"/>
    <w:rsid w:val="001E1A39"/>
    <w:rsid w:val="001E253A"/>
    <w:rsid w:val="001E273A"/>
    <w:rsid w:val="001E2944"/>
    <w:rsid w:val="001E6DE1"/>
    <w:rsid w:val="001F2350"/>
    <w:rsid w:val="001F5CB1"/>
    <w:rsid w:val="001F7DA5"/>
    <w:rsid w:val="002036BF"/>
    <w:rsid w:val="00207706"/>
    <w:rsid w:val="00210DA5"/>
    <w:rsid w:val="00212325"/>
    <w:rsid w:val="00212984"/>
    <w:rsid w:val="002149C0"/>
    <w:rsid w:val="0021509B"/>
    <w:rsid w:val="002154C0"/>
    <w:rsid w:val="002156F5"/>
    <w:rsid w:val="0021651A"/>
    <w:rsid w:val="00216577"/>
    <w:rsid w:val="00217C39"/>
    <w:rsid w:val="00225671"/>
    <w:rsid w:val="00225FB3"/>
    <w:rsid w:val="00226BB2"/>
    <w:rsid w:val="00226FBB"/>
    <w:rsid w:val="00230BB9"/>
    <w:rsid w:val="00232748"/>
    <w:rsid w:val="00233645"/>
    <w:rsid w:val="002339E5"/>
    <w:rsid w:val="00234822"/>
    <w:rsid w:val="00234F14"/>
    <w:rsid w:val="002364D8"/>
    <w:rsid w:val="00242D5F"/>
    <w:rsid w:val="00243DC4"/>
    <w:rsid w:val="002459E7"/>
    <w:rsid w:val="002466FE"/>
    <w:rsid w:val="00250787"/>
    <w:rsid w:val="00251BD0"/>
    <w:rsid w:val="00251FCC"/>
    <w:rsid w:val="00252C81"/>
    <w:rsid w:val="00252E13"/>
    <w:rsid w:val="00256E95"/>
    <w:rsid w:val="00257606"/>
    <w:rsid w:val="002622B6"/>
    <w:rsid w:val="00262E6E"/>
    <w:rsid w:val="00263588"/>
    <w:rsid w:val="00265542"/>
    <w:rsid w:val="002669F0"/>
    <w:rsid w:val="00266DD6"/>
    <w:rsid w:val="00271C2D"/>
    <w:rsid w:val="00271CBE"/>
    <w:rsid w:val="002722EE"/>
    <w:rsid w:val="002728ED"/>
    <w:rsid w:val="00274A59"/>
    <w:rsid w:val="00274F3E"/>
    <w:rsid w:val="00276A41"/>
    <w:rsid w:val="00277F63"/>
    <w:rsid w:val="00280014"/>
    <w:rsid w:val="0028029B"/>
    <w:rsid w:val="0028092A"/>
    <w:rsid w:val="00281613"/>
    <w:rsid w:val="002818CA"/>
    <w:rsid w:val="00282214"/>
    <w:rsid w:val="002877B3"/>
    <w:rsid w:val="00292536"/>
    <w:rsid w:val="00294364"/>
    <w:rsid w:val="002956B3"/>
    <w:rsid w:val="002A2400"/>
    <w:rsid w:val="002B155A"/>
    <w:rsid w:val="002B1A39"/>
    <w:rsid w:val="002B2991"/>
    <w:rsid w:val="002B5C34"/>
    <w:rsid w:val="002B68D4"/>
    <w:rsid w:val="002B7734"/>
    <w:rsid w:val="002C1B73"/>
    <w:rsid w:val="002C2050"/>
    <w:rsid w:val="002C423C"/>
    <w:rsid w:val="002C4739"/>
    <w:rsid w:val="002C4E42"/>
    <w:rsid w:val="002C50F7"/>
    <w:rsid w:val="002C6AF2"/>
    <w:rsid w:val="002D147A"/>
    <w:rsid w:val="002D1BA0"/>
    <w:rsid w:val="002D2492"/>
    <w:rsid w:val="002D33DC"/>
    <w:rsid w:val="002D4CD1"/>
    <w:rsid w:val="002D51C9"/>
    <w:rsid w:val="002D5362"/>
    <w:rsid w:val="002D57CD"/>
    <w:rsid w:val="002D7233"/>
    <w:rsid w:val="002D7C78"/>
    <w:rsid w:val="002E020B"/>
    <w:rsid w:val="002E1121"/>
    <w:rsid w:val="002E1AF0"/>
    <w:rsid w:val="002E418B"/>
    <w:rsid w:val="002E483C"/>
    <w:rsid w:val="002E4DBC"/>
    <w:rsid w:val="002E5129"/>
    <w:rsid w:val="002E53CC"/>
    <w:rsid w:val="002E5C4B"/>
    <w:rsid w:val="002E794C"/>
    <w:rsid w:val="002F0691"/>
    <w:rsid w:val="002F0B91"/>
    <w:rsid w:val="002F23F1"/>
    <w:rsid w:val="002F25A7"/>
    <w:rsid w:val="002F3CC6"/>
    <w:rsid w:val="002F467E"/>
    <w:rsid w:val="002F64D9"/>
    <w:rsid w:val="002F6827"/>
    <w:rsid w:val="002F6905"/>
    <w:rsid w:val="002F7015"/>
    <w:rsid w:val="002F78B9"/>
    <w:rsid w:val="002F7DE9"/>
    <w:rsid w:val="0030189D"/>
    <w:rsid w:val="00301A34"/>
    <w:rsid w:val="00303726"/>
    <w:rsid w:val="003048F0"/>
    <w:rsid w:val="00304BBD"/>
    <w:rsid w:val="003074CF"/>
    <w:rsid w:val="00307AA7"/>
    <w:rsid w:val="00310FC6"/>
    <w:rsid w:val="00312035"/>
    <w:rsid w:val="003161C3"/>
    <w:rsid w:val="003218BB"/>
    <w:rsid w:val="003218CC"/>
    <w:rsid w:val="00322742"/>
    <w:rsid w:val="00323670"/>
    <w:rsid w:val="00324FFB"/>
    <w:rsid w:val="0033181D"/>
    <w:rsid w:val="00332252"/>
    <w:rsid w:val="00332DA1"/>
    <w:rsid w:val="00334D05"/>
    <w:rsid w:val="00336708"/>
    <w:rsid w:val="003375B8"/>
    <w:rsid w:val="00337705"/>
    <w:rsid w:val="00337989"/>
    <w:rsid w:val="00340A5D"/>
    <w:rsid w:val="003419BE"/>
    <w:rsid w:val="00342277"/>
    <w:rsid w:val="003423A3"/>
    <w:rsid w:val="003425D0"/>
    <w:rsid w:val="003434CA"/>
    <w:rsid w:val="003441BE"/>
    <w:rsid w:val="003445F0"/>
    <w:rsid w:val="0034529E"/>
    <w:rsid w:val="00345BEA"/>
    <w:rsid w:val="00346E62"/>
    <w:rsid w:val="00350847"/>
    <w:rsid w:val="003528AE"/>
    <w:rsid w:val="00353DB3"/>
    <w:rsid w:val="003545EC"/>
    <w:rsid w:val="00357880"/>
    <w:rsid w:val="00357E0A"/>
    <w:rsid w:val="00357EA1"/>
    <w:rsid w:val="00362F61"/>
    <w:rsid w:val="0036363B"/>
    <w:rsid w:val="00364A10"/>
    <w:rsid w:val="0036678C"/>
    <w:rsid w:val="003670FF"/>
    <w:rsid w:val="003710D5"/>
    <w:rsid w:val="003740E3"/>
    <w:rsid w:val="003753DB"/>
    <w:rsid w:val="003757E9"/>
    <w:rsid w:val="003804B6"/>
    <w:rsid w:val="00380777"/>
    <w:rsid w:val="00381B16"/>
    <w:rsid w:val="00381DE4"/>
    <w:rsid w:val="003828BF"/>
    <w:rsid w:val="003834F4"/>
    <w:rsid w:val="00384A86"/>
    <w:rsid w:val="00384B35"/>
    <w:rsid w:val="003857E7"/>
    <w:rsid w:val="00386C52"/>
    <w:rsid w:val="003903C3"/>
    <w:rsid w:val="003931C4"/>
    <w:rsid w:val="00393987"/>
    <w:rsid w:val="00395961"/>
    <w:rsid w:val="00397EF0"/>
    <w:rsid w:val="003A3289"/>
    <w:rsid w:val="003A4EA5"/>
    <w:rsid w:val="003A673D"/>
    <w:rsid w:val="003B1DCF"/>
    <w:rsid w:val="003B26FF"/>
    <w:rsid w:val="003B2933"/>
    <w:rsid w:val="003B3EA2"/>
    <w:rsid w:val="003B46AC"/>
    <w:rsid w:val="003B4941"/>
    <w:rsid w:val="003B52EB"/>
    <w:rsid w:val="003B5D55"/>
    <w:rsid w:val="003B62A8"/>
    <w:rsid w:val="003B65CC"/>
    <w:rsid w:val="003B7F37"/>
    <w:rsid w:val="003C0532"/>
    <w:rsid w:val="003C1FF9"/>
    <w:rsid w:val="003C319B"/>
    <w:rsid w:val="003C32B4"/>
    <w:rsid w:val="003C6704"/>
    <w:rsid w:val="003D0A44"/>
    <w:rsid w:val="003D16EB"/>
    <w:rsid w:val="003D3768"/>
    <w:rsid w:val="003D5302"/>
    <w:rsid w:val="003D5AAF"/>
    <w:rsid w:val="003D66CE"/>
    <w:rsid w:val="003D701C"/>
    <w:rsid w:val="003D739C"/>
    <w:rsid w:val="003E0526"/>
    <w:rsid w:val="003E137C"/>
    <w:rsid w:val="003E17C5"/>
    <w:rsid w:val="003E1860"/>
    <w:rsid w:val="003E222A"/>
    <w:rsid w:val="003E3138"/>
    <w:rsid w:val="003E4484"/>
    <w:rsid w:val="003E6D64"/>
    <w:rsid w:val="003F2147"/>
    <w:rsid w:val="003F2DD4"/>
    <w:rsid w:val="003F3AC1"/>
    <w:rsid w:val="003F3F9B"/>
    <w:rsid w:val="003F67F1"/>
    <w:rsid w:val="004009AE"/>
    <w:rsid w:val="00400E8E"/>
    <w:rsid w:val="0040403F"/>
    <w:rsid w:val="00404B50"/>
    <w:rsid w:val="00405F6E"/>
    <w:rsid w:val="004067AD"/>
    <w:rsid w:val="00406FAD"/>
    <w:rsid w:val="00407EC7"/>
    <w:rsid w:val="00411184"/>
    <w:rsid w:val="004112E6"/>
    <w:rsid w:val="00411C52"/>
    <w:rsid w:val="004127A5"/>
    <w:rsid w:val="00413277"/>
    <w:rsid w:val="00415B8B"/>
    <w:rsid w:val="00415B9C"/>
    <w:rsid w:val="00415C73"/>
    <w:rsid w:val="0042070A"/>
    <w:rsid w:val="00420CC7"/>
    <w:rsid w:val="004216FF"/>
    <w:rsid w:val="00421910"/>
    <w:rsid w:val="00422341"/>
    <w:rsid w:val="00426189"/>
    <w:rsid w:val="00427343"/>
    <w:rsid w:val="004311CD"/>
    <w:rsid w:val="004345EF"/>
    <w:rsid w:val="004362A4"/>
    <w:rsid w:val="00440A52"/>
    <w:rsid w:val="004414FB"/>
    <w:rsid w:val="004427EF"/>
    <w:rsid w:val="00442AD2"/>
    <w:rsid w:val="00442C4F"/>
    <w:rsid w:val="004449D8"/>
    <w:rsid w:val="004547E3"/>
    <w:rsid w:val="00454803"/>
    <w:rsid w:val="00455005"/>
    <w:rsid w:val="00463444"/>
    <w:rsid w:val="00463EE5"/>
    <w:rsid w:val="004649F5"/>
    <w:rsid w:val="00464BB4"/>
    <w:rsid w:val="00465C81"/>
    <w:rsid w:val="00466FD9"/>
    <w:rsid w:val="00470557"/>
    <w:rsid w:val="0047056C"/>
    <w:rsid w:val="00471507"/>
    <w:rsid w:val="00471A87"/>
    <w:rsid w:val="00472578"/>
    <w:rsid w:val="00472962"/>
    <w:rsid w:val="00473606"/>
    <w:rsid w:val="00473FC0"/>
    <w:rsid w:val="00474167"/>
    <w:rsid w:val="0047422C"/>
    <w:rsid w:val="0047528F"/>
    <w:rsid w:val="0047714F"/>
    <w:rsid w:val="00480E5E"/>
    <w:rsid w:val="004833A5"/>
    <w:rsid w:val="00483EAA"/>
    <w:rsid w:val="00484495"/>
    <w:rsid w:val="00484713"/>
    <w:rsid w:val="00487664"/>
    <w:rsid w:val="00495C2F"/>
    <w:rsid w:val="004970CA"/>
    <w:rsid w:val="00497C3E"/>
    <w:rsid w:val="00497E1F"/>
    <w:rsid w:val="004A0344"/>
    <w:rsid w:val="004A3130"/>
    <w:rsid w:val="004A3682"/>
    <w:rsid w:val="004A3AD3"/>
    <w:rsid w:val="004A3E80"/>
    <w:rsid w:val="004A57A4"/>
    <w:rsid w:val="004A631D"/>
    <w:rsid w:val="004A7238"/>
    <w:rsid w:val="004A7F88"/>
    <w:rsid w:val="004B275C"/>
    <w:rsid w:val="004B2C19"/>
    <w:rsid w:val="004B6494"/>
    <w:rsid w:val="004B7972"/>
    <w:rsid w:val="004C00FD"/>
    <w:rsid w:val="004C0E58"/>
    <w:rsid w:val="004C112B"/>
    <w:rsid w:val="004C1CB1"/>
    <w:rsid w:val="004C2166"/>
    <w:rsid w:val="004C235F"/>
    <w:rsid w:val="004C37CE"/>
    <w:rsid w:val="004C39A3"/>
    <w:rsid w:val="004C39D2"/>
    <w:rsid w:val="004C66E9"/>
    <w:rsid w:val="004D1759"/>
    <w:rsid w:val="004D251F"/>
    <w:rsid w:val="004D34C9"/>
    <w:rsid w:val="004D42F4"/>
    <w:rsid w:val="004D49E7"/>
    <w:rsid w:val="004D6CE7"/>
    <w:rsid w:val="004D7471"/>
    <w:rsid w:val="004D76B3"/>
    <w:rsid w:val="004D7C01"/>
    <w:rsid w:val="004E0F54"/>
    <w:rsid w:val="004E139E"/>
    <w:rsid w:val="004E1E5D"/>
    <w:rsid w:val="004E26E3"/>
    <w:rsid w:val="004E369F"/>
    <w:rsid w:val="004E3E12"/>
    <w:rsid w:val="004E531C"/>
    <w:rsid w:val="004E5E56"/>
    <w:rsid w:val="004F3990"/>
    <w:rsid w:val="004F3DED"/>
    <w:rsid w:val="004F43A1"/>
    <w:rsid w:val="004F5696"/>
    <w:rsid w:val="004F69B2"/>
    <w:rsid w:val="004F6BC6"/>
    <w:rsid w:val="004F6FEA"/>
    <w:rsid w:val="004F7F59"/>
    <w:rsid w:val="00500186"/>
    <w:rsid w:val="005009D7"/>
    <w:rsid w:val="005011D8"/>
    <w:rsid w:val="00503386"/>
    <w:rsid w:val="0050497D"/>
    <w:rsid w:val="00507556"/>
    <w:rsid w:val="005078E9"/>
    <w:rsid w:val="005134AC"/>
    <w:rsid w:val="0051683B"/>
    <w:rsid w:val="005213DA"/>
    <w:rsid w:val="00521931"/>
    <w:rsid w:val="005254C6"/>
    <w:rsid w:val="005259AE"/>
    <w:rsid w:val="00526500"/>
    <w:rsid w:val="00526AA1"/>
    <w:rsid w:val="00527E14"/>
    <w:rsid w:val="00530532"/>
    <w:rsid w:val="00530B76"/>
    <w:rsid w:val="00531BDB"/>
    <w:rsid w:val="00531DB2"/>
    <w:rsid w:val="00532484"/>
    <w:rsid w:val="0053318F"/>
    <w:rsid w:val="00533B0C"/>
    <w:rsid w:val="00535179"/>
    <w:rsid w:val="00535476"/>
    <w:rsid w:val="005402BD"/>
    <w:rsid w:val="00541EF9"/>
    <w:rsid w:val="00542641"/>
    <w:rsid w:val="005429E7"/>
    <w:rsid w:val="0054340E"/>
    <w:rsid w:val="00544241"/>
    <w:rsid w:val="00544EB8"/>
    <w:rsid w:val="00546214"/>
    <w:rsid w:val="00546A25"/>
    <w:rsid w:val="00547DDC"/>
    <w:rsid w:val="00547E63"/>
    <w:rsid w:val="005508EF"/>
    <w:rsid w:val="005514BD"/>
    <w:rsid w:val="005515FD"/>
    <w:rsid w:val="00553C90"/>
    <w:rsid w:val="005559E9"/>
    <w:rsid w:val="005571E0"/>
    <w:rsid w:val="00557201"/>
    <w:rsid w:val="005578E5"/>
    <w:rsid w:val="00561207"/>
    <w:rsid w:val="00563A58"/>
    <w:rsid w:val="0056417D"/>
    <w:rsid w:val="00564EDD"/>
    <w:rsid w:val="005658A7"/>
    <w:rsid w:val="00566095"/>
    <w:rsid w:val="00567258"/>
    <w:rsid w:val="00567FF2"/>
    <w:rsid w:val="00570218"/>
    <w:rsid w:val="00570D7D"/>
    <w:rsid w:val="0057130A"/>
    <w:rsid w:val="00573900"/>
    <w:rsid w:val="00573D18"/>
    <w:rsid w:val="005755B5"/>
    <w:rsid w:val="005774DD"/>
    <w:rsid w:val="0058135D"/>
    <w:rsid w:val="0058230C"/>
    <w:rsid w:val="00582A34"/>
    <w:rsid w:val="00583CB6"/>
    <w:rsid w:val="00586991"/>
    <w:rsid w:val="0058799C"/>
    <w:rsid w:val="00587B62"/>
    <w:rsid w:val="005909F3"/>
    <w:rsid w:val="00590B1C"/>
    <w:rsid w:val="00591241"/>
    <w:rsid w:val="005915AA"/>
    <w:rsid w:val="00593A90"/>
    <w:rsid w:val="0059561B"/>
    <w:rsid w:val="00596AEC"/>
    <w:rsid w:val="00597CC4"/>
    <w:rsid w:val="005A0450"/>
    <w:rsid w:val="005A1C9E"/>
    <w:rsid w:val="005A1EC8"/>
    <w:rsid w:val="005A2806"/>
    <w:rsid w:val="005A2E9F"/>
    <w:rsid w:val="005A3012"/>
    <w:rsid w:val="005A3573"/>
    <w:rsid w:val="005A3DE3"/>
    <w:rsid w:val="005A6B2A"/>
    <w:rsid w:val="005A6DF0"/>
    <w:rsid w:val="005A7A84"/>
    <w:rsid w:val="005A7EE5"/>
    <w:rsid w:val="005B1830"/>
    <w:rsid w:val="005B3BA0"/>
    <w:rsid w:val="005C0FB9"/>
    <w:rsid w:val="005C2391"/>
    <w:rsid w:val="005C239F"/>
    <w:rsid w:val="005C430F"/>
    <w:rsid w:val="005C515C"/>
    <w:rsid w:val="005C53C5"/>
    <w:rsid w:val="005C7EAA"/>
    <w:rsid w:val="005D08D3"/>
    <w:rsid w:val="005D153D"/>
    <w:rsid w:val="005D19AF"/>
    <w:rsid w:val="005D1D73"/>
    <w:rsid w:val="005D2355"/>
    <w:rsid w:val="005D26DB"/>
    <w:rsid w:val="005D2E12"/>
    <w:rsid w:val="005D7CB8"/>
    <w:rsid w:val="005E010B"/>
    <w:rsid w:val="005E0238"/>
    <w:rsid w:val="005E0C58"/>
    <w:rsid w:val="005E127D"/>
    <w:rsid w:val="005E4140"/>
    <w:rsid w:val="005E6400"/>
    <w:rsid w:val="005E654B"/>
    <w:rsid w:val="005E6A64"/>
    <w:rsid w:val="005F086E"/>
    <w:rsid w:val="005F37E9"/>
    <w:rsid w:val="005F3B51"/>
    <w:rsid w:val="005F3B9D"/>
    <w:rsid w:val="005F3BC5"/>
    <w:rsid w:val="005F44F1"/>
    <w:rsid w:val="005F4FCC"/>
    <w:rsid w:val="005F6D63"/>
    <w:rsid w:val="005F7A2F"/>
    <w:rsid w:val="005F7A8A"/>
    <w:rsid w:val="005F7E8A"/>
    <w:rsid w:val="00600A11"/>
    <w:rsid w:val="006043FC"/>
    <w:rsid w:val="006044F1"/>
    <w:rsid w:val="006047E8"/>
    <w:rsid w:val="00604A9F"/>
    <w:rsid w:val="00604B16"/>
    <w:rsid w:val="00604BC0"/>
    <w:rsid w:val="0060549B"/>
    <w:rsid w:val="00606B54"/>
    <w:rsid w:val="00606F19"/>
    <w:rsid w:val="00607B2B"/>
    <w:rsid w:val="00607CB8"/>
    <w:rsid w:val="0061131C"/>
    <w:rsid w:val="00613E0C"/>
    <w:rsid w:val="00616E0A"/>
    <w:rsid w:val="006203BC"/>
    <w:rsid w:val="00620D86"/>
    <w:rsid w:val="00620FED"/>
    <w:rsid w:val="006214A1"/>
    <w:rsid w:val="00623895"/>
    <w:rsid w:val="00623926"/>
    <w:rsid w:val="0062589C"/>
    <w:rsid w:val="00626434"/>
    <w:rsid w:val="006265E3"/>
    <w:rsid w:val="0062699A"/>
    <w:rsid w:val="006301F9"/>
    <w:rsid w:val="006312FD"/>
    <w:rsid w:val="0063205E"/>
    <w:rsid w:val="00632D2E"/>
    <w:rsid w:val="006338B6"/>
    <w:rsid w:val="00635D02"/>
    <w:rsid w:val="00636E06"/>
    <w:rsid w:val="00641768"/>
    <w:rsid w:val="00641BAD"/>
    <w:rsid w:val="0064568A"/>
    <w:rsid w:val="0064580F"/>
    <w:rsid w:val="00645E23"/>
    <w:rsid w:val="00647455"/>
    <w:rsid w:val="0065280F"/>
    <w:rsid w:val="00652920"/>
    <w:rsid w:val="00655D6D"/>
    <w:rsid w:val="0065666E"/>
    <w:rsid w:val="00656BEE"/>
    <w:rsid w:val="00660AB9"/>
    <w:rsid w:val="00661875"/>
    <w:rsid w:val="0066230B"/>
    <w:rsid w:val="00663EA8"/>
    <w:rsid w:val="00665A76"/>
    <w:rsid w:val="0066758A"/>
    <w:rsid w:val="006700D4"/>
    <w:rsid w:val="006708AC"/>
    <w:rsid w:val="006723B3"/>
    <w:rsid w:val="00676751"/>
    <w:rsid w:val="006767EA"/>
    <w:rsid w:val="006776D9"/>
    <w:rsid w:val="00677BF2"/>
    <w:rsid w:val="0068039F"/>
    <w:rsid w:val="006808DF"/>
    <w:rsid w:val="00681A86"/>
    <w:rsid w:val="00684453"/>
    <w:rsid w:val="00685292"/>
    <w:rsid w:val="0069040D"/>
    <w:rsid w:val="0069241B"/>
    <w:rsid w:val="00692599"/>
    <w:rsid w:val="00693300"/>
    <w:rsid w:val="006933E6"/>
    <w:rsid w:val="00693E9C"/>
    <w:rsid w:val="00696552"/>
    <w:rsid w:val="00696ED5"/>
    <w:rsid w:val="006A1330"/>
    <w:rsid w:val="006A6188"/>
    <w:rsid w:val="006A6BC2"/>
    <w:rsid w:val="006A6FC0"/>
    <w:rsid w:val="006A7136"/>
    <w:rsid w:val="006A776C"/>
    <w:rsid w:val="006A7893"/>
    <w:rsid w:val="006B2A95"/>
    <w:rsid w:val="006B3934"/>
    <w:rsid w:val="006B421B"/>
    <w:rsid w:val="006B4C3A"/>
    <w:rsid w:val="006B4C88"/>
    <w:rsid w:val="006C0E49"/>
    <w:rsid w:val="006C1810"/>
    <w:rsid w:val="006C3106"/>
    <w:rsid w:val="006C393E"/>
    <w:rsid w:val="006C448D"/>
    <w:rsid w:val="006C75C6"/>
    <w:rsid w:val="006D1854"/>
    <w:rsid w:val="006D1B1B"/>
    <w:rsid w:val="006D1F81"/>
    <w:rsid w:val="006D3227"/>
    <w:rsid w:val="006D35D1"/>
    <w:rsid w:val="006D45C4"/>
    <w:rsid w:val="006D470A"/>
    <w:rsid w:val="006D4AB9"/>
    <w:rsid w:val="006D51B9"/>
    <w:rsid w:val="006D68A0"/>
    <w:rsid w:val="006E0B83"/>
    <w:rsid w:val="006F305D"/>
    <w:rsid w:val="006F366B"/>
    <w:rsid w:val="006F3A09"/>
    <w:rsid w:val="006F412F"/>
    <w:rsid w:val="006F564A"/>
    <w:rsid w:val="006F678E"/>
    <w:rsid w:val="00700C30"/>
    <w:rsid w:val="00700E53"/>
    <w:rsid w:val="00703F02"/>
    <w:rsid w:val="00704F36"/>
    <w:rsid w:val="00705988"/>
    <w:rsid w:val="00705B3F"/>
    <w:rsid w:val="00706759"/>
    <w:rsid w:val="00706E96"/>
    <w:rsid w:val="00710445"/>
    <w:rsid w:val="00710450"/>
    <w:rsid w:val="0071147B"/>
    <w:rsid w:val="007121DF"/>
    <w:rsid w:val="00713BF8"/>
    <w:rsid w:val="0071506B"/>
    <w:rsid w:val="00715116"/>
    <w:rsid w:val="0071764E"/>
    <w:rsid w:val="00720033"/>
    <w:rsid w:val="00720ADF"/>
    <w:rsid w:val="007226B5"/>
    <w:rsid w:val="00722CC6"/>
    <w:rsid w:val="007264C6"/>
    <w:rsid w:val="00727940"/>
    <w:rsid w:val="00727B22"/>
    <w:rsid w:val="00731CC2"/>
    <w:rsid w:val="007330D0"/>
    <w:rsid w:val="00735E12"/>
    <w:rsid w:val="0073645D"/>
    <w:rsid w:val="00737CE3"/>
    <w:rsid w:val="00742601"/>
    <w:rsid w:val="00742603"/>
    <w:rsid w:val="007436AF"/>
    <w:rsid w:val="00744B79"/>
    <w:rsid w:val="007452FD"/>
    <w:rsid w:val="00745485"/>
    <w:rsid w:val="007469B5"/>
    <w:rsid w:val="007473DF"/>
    <w:rsid w:val="007520A9"/>
    <w:rsid w:val="007528BF"/>
    <w:rsid w:val="00752FEB"/>
    <w:rsid w:val="00753E00"/>
    <w:rsid w:val="0075456A"/>
    <w:rsid w:val="00754E98"/>
    <w:rsid w:val="00757912"/>
    <w:rsid w:val="0076042D"/>
    <w:rsid w:val="007612F9"/>
    <w:rsid w:val="00763E94"/>
    <w:rsid w:val="00765465"/>
    <w:rsid w:val="00770085"/>
    <w:rsid w:val="007703F6"/>
    <w:rsid w:val="00771D5F"/>
    <w:rsid w:val="00772087"/>
    <w:rsid w:val="00772B5E"/>
    <w:rsid w:val="00775EB5"/>
    <w:rsid w:val="0078034A"/>
    <w:rsid w:val="0078101F"/>
    <w:rsid w:val="00782DE6"/>
    <w:rsid w:val="00782EC5"/>
    <w:rsid w:val="007831C7"/>
    <w:rsid w:val="00785991"/>
    <w:rsid w:val="0079064A"/>
    <w:rsid w:val="007912E6"/>
    <w:rsid w:val="00792273"/>
    <w:rsid w:val="00796C3E"/>
    <w:rsid w:val="007A17BE"/>
    <w:rsid w:val="007A2142"/>
    <w:rsid w:val="007A3534"/>
    <w:rsid w:val="007A3BA0"/>
    <w:rsid w:val="007A5681"/>
    <w:rsid w:val="007A57F7"/>
    <w:rsid w:val="007A63E5"/>
    <w:rsid w:val="007A7B6E"/>
    <w:rsid w:val="007B0492"/>
    <w:rsid w:val="007B2EE5"/>
    <w:rsid w:val="007B6408"/>
    <w:rsid w:val="007C45A8"/>
    <w:rsid w:val="007C6A86"/>
    <w:rsid w:val="007D271A"/>
    <w:rsid w:val="007D2BAE"/>
    <w:rsid w:val="007D2BD8"/>
    <w:rsid w:val="007D3517"/>
    <w:rsid w:val="007D484B"/>
    <w:rsid w:val="007D5B28"/>
    <w:rsid w:val="007D5DFA"/>
    <w:rsid w:val="007D6A86"/>
    <w:rsid w:val="007D7996"/>
    <w:rsid w:val="007E2DA5"/>
    <w:rsid w:val="007E3898"/>
    <w:rsid w:val="007E40A4"/>
    <w:rsid w:val="007E6803"/>
    <w:rsid w:val="007F06EC"/>
    <w:rsid w:val="007F1624"/>
    <w:rsid w:val="007F180F"/>
    <w:rsid w:val="007F233E"/>
    <w:rsid w:val="007F2562"/>
    <w:rsid w:val="007F2C5D"/>
    <w:rsid w:val="007F308B"/>
    <w:rsid w:val="007F3BF2"/>
    <w:rsid w:val="007F6B1C"/>
    <w:rsid w:val="008001FA"/>
    <w:rsid w:val="00800A57"/>
    <w:rsid w:val="008015A6"/>
    <w:rsid w:val="008028BA"/>
    <w:rsid w:val="00802FDD"/>
    <w:rsid w:val="00803962"/>
    <w:rsid w:val="00805209"/>
    <w:rsid w:val="008054C9"/>
    <w:rsid w:val="0080564B"/>
    <w:rsid w:val="00805BBC"/>
    <w:rsid w:val="00806D86"/>
    <w:rsid w:val="0080777C"/>
    <w:rsid w:val="00807F45"/>
    <w:rsid w:val="0081186C"/>
    <w:rsid w:val="008127A0"/>
    <w:rsid w:val="00814356"/>
    <w:rsid w:val="008155F4"/>
    <w:rsid w:val="008156C9"/>
    <w:rsid w:val="00816CB1"/>
    <w:rsid w:val="00820680"/>
    <w:rsid w:val="00820B67"/>
    <w:rsid w:val="0082205E"/>
    <w:rsid w:val="0082269E"/>
    <w:rsid w:val="00825A08"/>
    <w:rsid w:val="0082682C"/>
    <w:rsid w:val="008274EF"/>
    <w:rsid w:val="00827752"/>
    <w:rsid w:val="00830E5A"/>
    <w:rsid w:val="00832083"/>
    <w:rsid w:val="0083213A"/>
    <w:rsid w:val="008327C5"/>
    <w:rsid w:val="008333A5"/>
    <w:rsid w:val="00833DA0"/>
    <w:rsid w:val="008347F0"/>
    <w:rsid w:val="0083694F"/>
    <w:rsid w:val="00837A59"/>
    <w:rsid w:val="008403E9"/>
    <w:rsid w:val="0084066E"/>
    <w:rsid w:val="00841769"/>
    <w:rsid w:val="00842463"/>
    <w:rsid w:val="0084384F"/>
    <w:rsid w:val="00844FBD"/>
    <w:rsid w:val="008464B0"/>
    <w:rsid w:val="00847774"/>
    <w:rsid w:val="008479E1"/>
    <w:rsid w:val="00847B29"/>
    <w:rsid w:val="00850E72"/>
    <w:rsid w:val="00851265"/>
    <w:rsid w:val="00851FD5"/>
    <w:rsid w:val="008533CC"/>
    <w:rsid w:val="00860937"/>
    <w:rsid w:val="00861C7C"/>
    <w:rsid w:val="008626FD"/>
    <w:rsid w:val="00862857"/>
    <w:rsid w:val="0086314C"/>
    <w:rsid w:val="008634B4"/>
    <w:rsid w:val="00865FE2"/>
    <w:rsid w:val="008660B5"/>
    <w:rsid w:val="00871262"/>
    <w:rsid w:val="00871711"/>
    <w:rsid w:val="00871718"/>
    <w:rsid w:val="00872E58"/>
    <w:rsid w:val="008737E4"/>
    <w:rsid w:val="00874E3B"/>
    <w:rsid w:val="00876A35"/>
    <w:rsid w:val="00876FA1"/>
    <w:rsid w:val="0087749A"/>
    <w:rsid w:val="0088089F"/>
    <w:rsid w:val="00882623"/>
    <w:rsid w:val="00882763"/>
    <w:rsid w:val="0088278E"/>
    <w:rsid w:val="0088281C"/>
    <w:rsid w:val="00882DFE"/>
    <w:rsid w:val="008833B7"/>
    <w:rsid w:val="00883578"/>
    <w:rsid w:val="00885A3D"/>
    <w:rsid w:val="00886ECC"/>
    <w:rsid w:val="008902B0"/>
    <w:rsid w:val="00891A2B"/>
    <w:rsid w:val="00892632"/>
    <w:rsid w:val="0089470C"/>
    <w:rsid w:val="00894985"/>
    <w:rsid w:val="00896434"/>
    <w:rsid w:val="00896BCF"/>
    <w:rsid w:val="008A25C6"/>
    <w:rsid w:val="008A26E3"/>
    <w:rsid w:val="008A6622"/>
    <w:rsid w:val="008A7867"/>
    <w:rsid w:val="008B031D"/>
    <w:rsid w:val="008B093C"/>
    <w:rsid w:val="008B23E6"/>
    <w:rsid w:val="008B2E09"/>
    <w:rsid w:val="008B339F"/>
    <w:rsid w:val="008B5B44"/>
    <w:rsid w:val="008B5D43"/>
    <w:rsid w:val="008B6D59"/>
    <w:rsid w:val="008C3CBF"/>
    <w:rsid w:val="008C593D"/>
    <w:rsid w:val="008C6F74"/>
    <w:rsid w:val="008D42C4"/>
    <w:rsid w:val="008D4BE5"/>
    <w:rsid w:val="008D62AD"/>
    <w:rsid w:val="008D7687"/>
    <w:rsid w:val="008E064B"/>
    <w:rsid w:val="008E3827"/>
    <w:rsid w:val="008E3A22"/>
    <w:rsid w:val="008E44C7"/>
    <w:rsid w:val="008E6628"/>
    <w:rsid w:val="008E66EA"/>
    <w:rsid w:val="008E7B1A"/>
    <w:rsid w:val="008F16D2"/>
    <w:rsid w:val="008F2DDB"/>
    <w:rsid w:val="008F74AB"/>
    <w:rsid w:val="0090134E"/>
    <w:rsid w:val="00901AF2"/>
    <w:rsid w:val="00902B7D"/>
    <w:rsid w:val="00903CA6"/>
    <w:rsid w:val="00904BBE"/>
    <w:rsid w:val="00906312"/>
    <w:rsid w:val="009065E8"/>
    <w:rsid w:val="00906EAE"/>
    <w:rsid w:val="0090762E"/>
    <w:rsid w:val="00907ED2"/>
    <w:rsid w:val="009109A4"/>
    <w:rsid w:val="00912D28"/>
    <w:rsid w:val="00912F1A"/>
    <w:rsid w:val="009150E1"/>
    <w:rsid w:val="00916BDF"/>
    <w:rsid w:val="009217B2"/>
    <w:rsid w:val="009223B7"/>
    <w:rsid w:val="009234CB"/>
    <w:rsid w:val="009253FD"/>
    <w:rsid w:val="00927945"/>
    <w:rsid w:val="00930023"/>
    <w:rsid w:val="00931629"/>
    <w:rsid w:val="00931B4D"/>
    <w:rsid w:val="0093730E"/>
    <w:rsid w:val="009379DB"/>
    <w:rsid w:val="00940B3D"/>
    <w:rsid w:val="00942B3D"/>
    <w:rsid w:val="00943504"/>
    <w:rsid w:val="00947369"/>
    <w:rsid w:val="00947B96"/>
    <w:rsid w:val="00950553"/>
    <w:rsid w:val="00951227"/>
    <w:rsid w:val="00951569"/>
    <w:rsid w:val="009517CF"/>
    <w:rsid w:val="00952972"/>
    <w:rsid w:val="00953F3F"/>
    <w:rsid w:val="00954953"/>
    <w:rsid w:val="00954ACF"/>
    <w:rsid w:val="009572C4"/>
    <w:rsid w:val="009601BA"/>
    <w:rsid w:val="00960330"/>
    <w:rsid w:val="00960673"/>
    <w:rsid w:val="00961666"/>
    <w:rsid w:val="009623A3"/>
    <w:rsid w:val="009646C7"/>
    <w:rsid w:val="00965EF0"/>
    <w:rsid w:val="00966D12"/>
    <w:rsid w:val="0097384D"/>
    <w:rsid w:val="009753A2"/>
    <w:rsid w:val="00977A1D"/>
    <w:rsid w:val="0098043B"/>
    <w:rsid w:val="009826EF"/>
    <w:rsid w:val="00982850"/>
    <w:rsid w:val="00982ED0"/>
    <w:rsid w:val="00983850"/>
    <w:rsid w:val="009852D8"/>
    <w:rsid w:val="0098655E"/>
    <w:rsid w:val="0098705F"/>
    <w:rsid w:val="00987399"/>
    <w:rsid w:val="009900A5"/>
    <w:rsid w:val="00991552"/>
    <w:rsid w:val="009938EA"/>
    <w:rsid w:val="00993C50"/>
    <w:rsid w:val="00993EAC"/>
    <w:rsid w:val="00994D63"/>
    <w:rsid w:val="009950B8"/>
    <w:rsid w:val="0099543F"/>
    <w:rsid w:val="00995992"/>
    <w:rsid w:val="009976C2"/>
    <w:rsid w:val="009A095B"/>
    <w:rsid w:val="009A208E"/>
    <w:rsid w:val="009A4635"/>
    <w:rsid w:val="009A56EB"/>
    <w:rsid w:val="009A7403"/>
    <w:rsid w:val="009B0F96"/>
    <w:rsid w:val="009B2C4A"/>
    <w:rsid w:val="009B34BD"/>
    <w:rsid w:val="009C0D65"/>
    <w:rsid w:val="009C1E56"/>
    <w:rsid w:val="009C244B"/>
    <w:rsid w:val="009C2520"/>
    <w:rsid w:val="009C4092"/>
    <w:rsid w:val="009C4831"/>
    <w:rsid w:val="009C625D"/>
    <w:rsid w:val="009C6914"/>
    <w:rsid w:val="009C7FEB"/>
    <w:rsid w:val="009D1679"/>
    <w:rsid w:val="009D354F"/>
    <w:rsid w:val="009D62F2"/>
    <w:rsid w:val="009D68B9"/>
    <w:rsid w:val="009E1355"/>
    <w:rsid w:val="009E2925"/>
    <w:rsid w:val="009E39C7"/>
    <w:rsid w:val="009E3DDD"/>
    <w:rsid w:val="009E420E"/>
    <w:rsid w:val="009E77C8"/>
    <w:rsid w:val="009F09C5"/>
    <w:rsid w:val="009F1AA9"/>
    <w:rsid w:val="009F2145"/>
    <w:rsid w:val="009F242C"/>
    <w:rsid w:val="009F3EC4"/>
    <w:rsid w:val="009F4101"/>
    <w:rsid w:val="009F46A3"/>
    <w:rsid w:val="009F5EE3"/>
    <w:rsid w:val="00A0079C"/>
    <w:rsid w:val="00A03772"/>
    <w:rsid w:val="00A03839"/>
    <w:rsid w:val="00A05005"/>
    <w:rsid w:val="00A1159B"/>
    <w:rsid w:val="00A133D2"/>
    <w:rsid w:val="00A13502"/>
    <w:rsid w:val="00A20C45"/>
    <w:rsid w:val="00A308F4"/>
    <w:rsid w:val="00A30C11"/>
    <w:rsid w:val="00A310C3"/>
    <w:rsid w:val="00A31E72"/>
    <w:rsid w:val="00A32128"/>
    <w:rsid w:val="00A3425F"/>
    <w:rsid w:val="00A34724"/>
    <w:rsid w:val="00A35262"/>
    <w:rsid w:val="00A36444"/>
    <w:rsid w:val="00A375FB"/>
    <w:rsid w:val="00A37F3C"/>
    <w:rsid w:val="00A41585"/>
    <w:rsid w:val="00A423A3"/>
    <w:rsid w:val="00A4323A"/>
    <w:rsid w:val="00A445AF"/>
    <w:rsid w:val="00A45BAC"/>
    <w:rsid w:val="00A47B41"/>
    <w:rsid w:val="00A50767"/>
    <w:rsid w:val="00A509FF"/>
    <w:rsid w:val="00A50C7F"/>
    <w:rsid w:val="00A51892"/>
    <w:rsid w:val="00A51A97"/>
    <w:rsid w:val="00A5284F"/>
    <w:rsid w:val="00A563B2"/>
    <w:rsid w:val="00A56580"/>
    <w:rsid w:val="00A566C2"/>
    <w:rsid w:val="00A56F49"/>
    <w:rsid w:val="00A57B70"/>
    <w:rsid w:val="00A57E62"/>
    <w:rsid w:val="00A64570"/>
    <w:rsid w:val="00A659A7"/>
    <w:rsid w:val="00A6628E"/>
    <w:rsid w:val="00A66313"/>
    <w:rsid w:val="00A66832"/>
    <w:rsid w:val="00A71D28"/>
    <w:rsid w:val="00A721AC"/>
    <w:rsid w:val="00A72770"/>
    <w:rsid w:val="00A73414"/>
    <w:rsid w:val="00A75F8B"/>
    <w:rsid w:val="00A76844"/>
    <w:rsid w:val="00A76FD5"/>
    <w:rsid w:val="00A773E1"/>
    <w:rsid w:val="00A800EC"/>
    <w:rsid w:val="00A809C8"/>
    <w:rsid w:val="00A80CB8"/>
    <w:rsid w:val="00A81AD4"/>
    <w:rsid w:val="00A8474A"/>
    <w:rsid w:val="00A909E9"/>
    <w:rsid w:val="00A917EE"/>
    <w:rsid w:val="00A91E38"/>
    <w:rsid w:val="00A93A1A"/>
    <w:rsid w:val="00A96E5E"/>
    <w:rsid w:val="00A96F9F"/>
    <w:rsid w:val="00A97C61"/>
    <w:rsid w:val="00AA21EE"/>
    <w:rsid w:val="00AA30FF"/>
    <w:rsid w:val="00AA46CB"/>
    <w:rsid w:val="00AA63C8"/>
    <w:rsid w:val="00AA6449"/>
    <w:rsid w:val="00AA717E"/>
    <w:rsid w:val="00AA7396"/>
    <w:rsid w:val="00AB1E68"/>
    <w:rsid w:val="00AB264A"/>
    <w:rsid w:val="00AB33C3"/>
    <w:rsid w:val="00AB3658"/>
    <w:rsid w:val="00AB37A3"/>
    <w:rsid w:val="00AB40C3"/>
    <w:rsid w:val="00AB42A6"/>
    <w:rsid w:val="00AB451D"/>
    <w:rsid w:val="00AC1A93"/>
    <w:rsid w:val="00AC22B8"/>
    <w:rsid w:val="00AC2B4F"/>
    <w:rsid w:val="00AC3193"/>
    <w:rsid w:val="00AC4678"/>
    <w:rsid w:val="00AC4CC7"/>
    <w:rsid w:val="00AC65B0"/>
    <w:rsid w:val="00AC691B"/>
    <w:rsid w:val="00AD0B09"/>
    <w:rsid w:val="00AD235E"/>
    <w:rsid w:val="00AD343C"/>
    <w:rsid w:val="00AD5714"/>
    <w:rsid w:val="00AD61E2"/>
    <w:rsid w:val="00AD64F9"/>
    <w:rsid w:val="00AD7424"/>
    <w:rsid w:val="00AE503E"/>
    <w:rsid w:val="00AF0F21"/>
    <w:rsid w:val="00AF1D3A"/>
    <w:rsid w:val="00AF1DF7"/>
    <w:rsid w:val="00AF1F98"/>
    <w:rsid w:val="00AF2562"/>
    <w:rsid w:val="00AF4586"/>
    <w:rsid w:val="00AF6A8D"/>
    <w:rsid w:val="00AF6AA2"/>
    <w:rsid w:val="00AF6E4E"/>
    <w:rsid w:val="00AF750E"/>
    <w:rsid w:val="00AF7D58"/>
    <w:rsid w:val="00B00CE2"/>
    <w:rsid w:val="00B0476E"/>
    <w:rsid w:val="00B05C97"/>
    <w:rsid w:val="00B079FA"/>
    <w:rsid w:val="00B10CF5"/>
    <w:rsid w:val="00B11ADD"/>
    <w:rsid w:val="00B14260"/>
    <w:rsid w:val="00B152A6"/>
    <w:rsid w:val="00B209E0"/>
    <w:rsid w:val="00B21761"/>
    <w:rsid w:val="00B22682"/>
    <w:rsid w:val="00B22A09"/>
    <w:rsid w:val="00B25B46"/>
    <w:rsid w:val="00B264A1"/>
    <w:rsid w:val="00B27880"/>
    <w:rsid w:val="00B3154D"/>
    <w:rsid w:val="00B32802"/>
    <w:rsid w:val="00B33156"/>
    <w:rsid w:val="00B342FE"/>
    <w:rsid w:val="00B34700"/>
    <w:rsid w:val="00B34A30"/>
    <w:rsid w:val="00B36BAF"/>
    <w:rsid w:val="00B370E1"/>
    <w:rsid w:val="00B37B2C"/>
    <w:rsid w:val="00B4311E"/>
    <w:rsid w:val="00B44C4B"/>
    <w:rsid w:val="00B457A3"/>
    <w:rsid w:val="00B464BF"/>
    <w:rsid w:val="00B47220"/>
    <w:rsid w:val="00B47CBE"/>
    <w:rsid w:val="00B50762"/>
    <w:rsid w:val="00B52B3C"/>
    <w:rsid w:val="00B575FF"/>
    <w:rsid w:val="00B57D27"/>
    <w:rsid w:val="00B60DF4"/>
    <w:rsid w:val="00B63262"/>
    <w:rsid w:val="00B65971"/>
    <w:rsid w:val="00B6756F"/>
    <w:rsid w:val="00B67E8C"/>
    <w:rsid w:val="00B70864"/>
    <w:rsid w:val="00B70D0F"/>
    <w:rsid w:val="00B70DC3"/>
    <w:rsid w:val="00B73B19"/>
    <w:rsid w:val="00B74B32"/>
    <w:rsid w:val="00B75474"/>
    <w:rsid w:val="00B766B0"/>
    <w:rsid w:val="00B77FFB"/>
    <w:rsid w:val="00B8101E"/>
    <w:rsid w:val="00B81A81"/>
    <w:rsid w:val="00B82113"/>
    <w:rsid w:val="00B826E3"/>
    <w:rsid w:val="00B835F1"/>
    <w:rsid w:val="00B83E63"/>
    <w:rsid w:val="00B844AB"/>
    <w:rsid w:val="00B85B12"/>
    <w:rsid w:val="00B87109"/>
    <w:rsid w:val="00B90064"/>
    <w:rsid w:val="00B914B5"/>
    <w:rsid w:val="00B91573"/>
    <w:rsid w:val="00B9254A"/>
    <w:rsid w:val="00B92704"/>
    <w:rsid w:val="00B9494B"/>
    <w:rsid w:val="00B9520D"/>
    <w:rsid w:val="00B95868"/>
    <w:rsid w:val="00B97166"/>
    <w:rsid w:val="00BA0568"/>
    <w:rsid w:val="00BA3340"/>
    <w:rsid w:val="00BA3D9C"/>
    <w:rsid w:val="00BA51FC"/>
    <w:rsid w:val="00BA5AC4"/>
    <w:rsid w:val="00BA73C6"/>
    <w:rsid w:val="00BB25A4"/>
    <w:rsid w:val="00BB2D4D"/>
    <w:rsid w:val="00BB3E8F"/>
    <w:rsid w:val="00BB44EC"/>
    <w:rsid w:val="00BB5212"/>
    <w:rsid w:val="00BB63FD"/>
    <w:rsid w:val="00BB78FC"/>
    <w:rsid w:val="00BC4CD6"/>
    <w:rsid w:val="00BC4E7C"/>
    <w:rsid w:val="00BC708D"/>
    <w:rsid w:val="00BC7124"/>
    <w:rsid w:val="00BC7AE7"/>
    <w:rsid w:val="00BD008B"/>
    <w:rsid w:val="00BD03D4"/>
    <w:rsid w:val="00BD21B1"/>
    <w:rsid w:val="00BD46AE"/>
    <w:rsid w:val="00BD4B7E"/>
    <w:rsid w:val="00BD5578"/>
    <w:rsid w:val="00BD5AC5"/>
    <w:rsid w:val="00BD6249"/>
    <w:rsid w:val="00BD69A7"/>
    <w:rsid w:val="00BD6DFB"/>
    <w:rsid w:val="00BD7955"/>
    <w:rsid w:val="00BE0EAE"/>
    <w:rsid w:val="00BE2A6A"/>
    <w:rsid w:val="00BE383D"/>
    <w:rsid w:val="00BE45BF"/>
    <w:rsid w:val="00BE4F51"/>
    <w:rsid w:val="00BE59D9"/>
    <w:rsid w:val="00BF03EB"/>
    <w:rsid w:val="00BF0477"/>
    <w:rsid w:val="00BF07F7"/>
    <w:rsid w:val="00BF137D"/>
    <w:rsid w:val="00BF2158"/>
    <w:rsid w:val="00BF381B"/>
    <w:rsid w:val="00BF3EEF"/>
    <w:rsid w:val="00BF4C17"/>
    <w:rsid w:val="00BF5895"/>
    <w:rsid w:val="00BF6F37"/>
    <w:rsid w:val="00BF7DFC"/>
    <w:rsid w:val="00C02627"/>
    <w:rsid w:val="00C02F12"/>
    <w:rsid w:val="00C05550"/>
    <w:rsid w:val="00C05885"/>
    <w:rsid w:val="00C060F6"/>
    <w:rsid w:val="00C06E07"/>
    <w:rsid w:val="00C074A6"/>
    <w:rsid w:val="00C07B5B"/>
    <w:rsid w:val="00C1019C"/>
    <w:rsid w:val="00C104F0"/>
    <w:rsid w:val="00C11C25"/>
    <w:rsid w:val="00C12078"/>
    <w:rsid w:val="00C154FE"/>
    <w:rsid w:val="00C15BD4"/>
    <w:rsid w:val="00C16555"/>
    <w:rsid w:val="00C17DF7"/>
    <w:rsid w:val="00C2182E"/>
    <w:rsid w:val="00C22337"/>
    <w:rsid w:val="00C2521B"/>
    <w:rsid w:val="00C27224"/>
    <w:rsid w:val="00C315A9"/>
    <w:rsid w:val="00C32B9D"/>
    <w:rsid w:val="00C3481C"/>
    <w:rsid w:val="00C34D9A"/>
    <w:rsid w:val="00C35735"/>
    <w:rsid w:val="00C42ACE"/>
    <w:rsid w:val="00C461FA"/>
    <w:rsid w:val="00C504D6"/>
    <w:rsid w:val="00C50E99"/>
    <w:rsid w:val="00C51881"/>
    <w:rsid w:val="00C52B24"/>
    <w:rsid w:val="00C52DE7"/>
    <w:rsid w:val="00C54122"/>
    <w:rsid w:val="00C56133"/>
    <w:rsid w:val="00C57DE7"/>
    <w:rsid w:val="00C60538"/>
    <w:rsid w:val="00C607FE"/>
    <w:rsid w:val="00C62BA5"/>
    <w:rsid w:val="00C63DFE"/>
    <w:rsid w:val="00C66AB3"/>
    <w:rsid w:val="00C674DC"/>
    <w:rsid w:val="00C70355"/>
    <w:rsid w:val="00C70CC2"/>
    <w:rsid w:val="00C71D7A"/>
    <w:rsid w:val="00C731DD"/>
    <w:rsid w:val="00C748B0"/>
    <w:rsid w:val="00C75CF9"/>
    <w:rsid w:val="00C811DE"/>
    <w:rsid w:val="00C85649"/>
    <w:rsid w:val="00C859DD"/>
    <w:rsid w:val="00C85FB8"/>
    <w:rsid w:val="00C908A5"/>
    <w:rsid w:val="00C911B0"/>
    <w:rsid w:val="00C93F66"/>
    <w:rsid w:val="00C975FF"/>
    <w:rsid w:val="00CA0387"/>
    <w:rsid w:val="00CA1529"/>
    <w:rsid w:val="00CA26F9"/>
    <w:rsid w:val="00CA2B8A"/>
    <w:rsid w:val="00CA3354"/>
    <w:rsid w:val="00CB08FA"/>
    <w:rsid w:val="00CB11A6"/>
    <w:rsid w:val="00CB2A8C"/>
    <w:rsid w:val="00CB4625"/>
    <w:rsid w:val="00CB6C51"/>
    <w:rsid w:val="00CC0780"/>
    <w:rsid w:val="00CC12E1"/>
    <w:rsid w:val="00CC1679"/>
    <w:rsid w:val="00CC458A"/>
    <w:rsid w:val="00CC618F"/>
    <w:rsid w:val="00CC69A9"/>
    <w:rsid w:val="00CC70FF"/>
    <w:rsid w:val="00CC77E7"/>
    <w:rsid w:val="00CD19BA"/>
    <w:rsid w:val="00CD4BB7"/>
    <w:rsid w:val="00CD4ED8"/>
    <w:rsid w:val="00CD644E"/>
    <w:rsid w:val="00CD7532"/>
    <w:rsid w:val="00CE29E1"/>
    <w:rsid w:val="00CE2ADD"/>
    <w:rsid w:val="00CE4805"/>
    <w:rsid w:val="00CE545C"/>
    <w:rsid w:val="00CE683D"/>
    <w:rsid w:val="00CF0877"/>
    <w:rsid w:val="00CF152D"/>
    <w:rsid w:val="00CF2AE5"/>
    <w:rsid w:val="00CF2E45"/>
    <w:rsid w:val="00CF6A66"/>
    <w:rsid w:val="00D01687"/>
    <w:rsid w:val="00D04E48"/>
    <w:rsid w:val="00D05B3B"/>
    <w:rsid w:val="00D06199"/>
    <w:rsid w:val="00D07613"/>
    <w:rsid w:val="00D07990"/>
    <w:rsid w:val="00D07B23"/>
    <w:rsid w:val="00D1191E"/>
    <w:rsid w:val="00D11E60"/>
    <w:rsid w:val="00D12965"/>
    <w:rsid w:val="00D15762"/>
    <w:rsid w:val="00D1583F"/>
    <w:rsid w:val="00D20795"/>
    <w:rsid w:val="00D22D25"/>
    <w:rsid w:val="00D23317"/>
    <w:rsid w:val="00D23742"/>
    <w:rsid w:val="00D2417A"/>
    <w:rsid w:val="00D256BF"/>
    <w:rsid w:val="00D302F1"/>
    <w:rsid w:val="00D30F99"/>
    <w:rsid w:val="00D314B5"/>
    <w:rsid w:val="00D3403E"/>
    <w:rsid w:val="00D35FD0"/>
    <w:rsid w:val="00D36334"/>
    <w:rsid w:val="00D3696E"/>
    <w:rsid w:val="00D37FC1"/>
    <w:rsid w:val="00D40FCF"/>
    <w:rsid w:val="00D4165B"/>
    <w:rsid w:val="00D42764"/>
    <w:rsid w:val="00D43299"/>
    <w:rsid w:val="00D432C9"/>
    <w:rsid w:val="00D44398"/>
    <w:rsid w:val="00D44E8A"/>
    <w:rsid w:val="00D4735C"/>
    <w:rsid w:val="00D5094B"/>
    <w:rsid w:val="00D50ACA"/>
    <w:rsid w:val="00D55B04"/>
    <w:rsid w:val="00D55D53"/>
    <w:rsid w:val="00D56EB7"/>
    <w:rsid w:val="00D57827"/>
    <w:rsid w:val="00D60CE6"/>
    <w:rsid w:val="00D61A58"/>
    <w:rsid w:val="00D65362"/>
    <w:rsid w:val="00D65B98"/>
    <w:rsid w:val="00D70280"/>
    <w:rsid w:val="00D7067A"/>
    <w:rsid w:val="00D72055"/>
    <w:rsid w:val="00D72260"/>
    <w:rsid w:val="00D72E42"/>
    <w:rsid w:val="00D752F9"/>
    <w:rsid w:val="00D7530E"/>
    <w:rsid w:val="00D804A9"/>
    <w:rsid w:val="00D8118B"/>
    <w:rsid w:val="00D8568D"/>
    <w:rsid w:val="00D905E9"/>
    <w:rsid w:val="00D927B3"/>
    <w:rsid w:val="00D92E77"/>
    <w:rsid w:val="00D935DA"/>
    <w:rsid w:val="00D9435A"/>
    <w:rsid w:val="00D979CE"/>
    <w:rsid w:val="00DA2B46"/>
    <w:rsid w:val="00DA374A"/>
    <w:rsid w:val="00DA419A"/>
    <w:rsid w:val="00DA4D20"/>
    <w:rsid w:val="00DB09BA"/>
    <w:rsid w:val="00DB0A62"/>
    <w:rsid w:val="00DB127C"/>
    <w:rsid w:val="00DB1A72"/>
    <w:rsid w:val="00DB2135"/>
    <w:rsid w:val="00DB2FCB"/>
    <w:rsid w:val="00DB3ADA"/>
    <w:rsid w:val="00DB3DA6"/>
    <w:rsid w:val="00DB7748"/>
    <w:rsid w:val="00DC189F"/>
    <w:rsid w:val="00DC3A66"/>
    <w:rsid w:val="00DC66DF"/>
    <w:rsid w:val="00DC6CA2"/>
    <w:rsid w:val="00DD1A3A"/>
    <w:rsid w:val="00DD283C"/>
    <w:rsid w:val="00DD3513"/>
    <w:rsid w:val="00DD4A87"/>
    <w:rsid w:val="00DD6573"/>
    <w:rsid w:val="00DD6889"/>
    <w:rsid w:val="00DD6A35"/>
    <w:rsid w:val="00DD723A"/>
    <w:rsid w:val="00DE0EF3"/>
    <w:rsid w:val="00DE250C"/>
    <w:rsid w:val="00DE3D2F"/>
    <w:rsid w:val="00DE4EE5"/>
    <w:rsid w:val="00DE5A7E"/>
    <w:rsid w:val="00DE5E13"/>
    <w:rsid w:val="00DE6446"/>
    <w:rsid w:val="00DE6930"/>
    <w:rsid w:val="00DE7DDC"/>
    <w:rsid w:val="00DE7E21"/>
    <w:rsid w:val="00DF369C"/>
    <w:rsid w:val="00DF3744"/>
    <w:rsid w:val="00DF3EAF"/>
    <w:rsid w:val="00DF449A"/>
    <w:rsid w:val="00DF59FF"/>
    <w:rsid w:val="00E0298A"/>
    <w:rsid w:val="00E04821"/>
    <w:rsid w:val="00E05B29"/>
    <w:rsid w:val="00E05B88"/>
    <w:rsid w:val="00E06D44"/>
    <w:rsid w:val="00E108D0"/>
    <w:rsid w:val="00E11349"/>
    <w:rsid w:val="00E1134D"/>
    <w:rsid w:val="00E12870"/>
    <w:rsid w:val="00E1354F"/>
    <w:rsid w:val="00E145A7"/>
    <w:rsid w:val="00E17980"/>
    <w:rsid w:val="00E20821"/>
    <w:rsid w:val="00E208F1"/>
    <w:rsid w:val="00E22D56"/>
    <w:rsid w:val="00E22EFA"/>
    <w:rsid w:val="00E2362E"/>
    <w:rsid w:val="00E23F62"/>
    <w:rsid w:val="00E24926"/>
    <w:rsid w:val="00E25164"/>
    <w:rsid w:val="00E26557"/>
    <w:rsid w:val="00E30135"/>
    <w:rsid w:val="00E31C69"/>
    <w:rsid w:val="00E3290E"/>
    <w:rsid w:val="00E339BF"/>
    <w:rsid w:val="00E35F72"/>
    <w:rsid w:val="00E36D0C"/>
    <w:rsid w:val="00E374AA"/>
    <w:rsid w:val="00E376FA"/>
    <w:rsid w:val="00E40E93"/>
    <w:rsid w:val="00E4157E"/>
    <w:rsid w:val="00E429F6"/>
    <w:rsid w:val="00E42A77"/>
    <w:rsid w:val="00E42BC2"/>
    <w:rsid w:val="00E456C8"/>
    <w:rsid w:val="00E4573B"/>
    <w:rsid w:val="00E474C0"/>
    <w:rsid w:val="00E47532"/>
    <w:rsid w:val="00E47850"/>
    <w:rsid w:val="00E51625"/>
    <w:rsid w:val="00E520EB"/>
    <w:rsid w:val="00E546E1"/>
    <w:rsid w:val="00E55033"/>
    <w:rsid w:val="00E551F4"/>
    <w:rsid w:val="00E55A5F"/>
    <w:rsid w:val="00E572D8"/>
    <w:rsid w:val="00E579FD"/>
    <w:rsid w:val="00E611C4"/>
    <w:rsid w:val="00E61B9D"/>
    <w:rsid w:val="00E62252"/>
    <w:rsid w:val="00E62AE1"/>
    <w:rsid w:val="00E658AB"/>
    <w:rsid w:val="00E661F7"/>
    <w:rsid w:val="00E67F1B"/>
    <w:rsid w:val="00E7121B"/>
    <w:rsid w:val="00E7519A"/>
    <w:rsid w:val="00E75657"/>
    <w:rsid w:val="00E758CE"/>
    <w:rsid w:val="00E815BB"/>
    <w:rsid w:val="00E85425"/>
    <w:rsid w:val="00E85940"/>
    <w:rsid w:val="00E93F93"/>
    <w:rsid w:val="00E96289"/>
    <w:rsid w:val="00E972F3"/>
    <w:rsid w:val="00EA5D5A"/>
    <w:rsid w:val="00EA6167"/>
    <w:rsid w:val="00EA71CC"/>
    <w:rsid w:val="00EA7FC0"/>
    <w:rsid w:val="00EB03B2"/>
    <w:rsid w:val="00EB09C4"/>
    <w:rsid w:val="00EB2444"/>
    <w:rsid w:val="00EB2EFE"/>
    <w:rsid w:val="00EB321D"/>
    <w:rsid w:val="00EB401C"/>
    <w:rsid w:val="00EB52F2"/>
    <w:rsid w:val="00EB60C9"/>
    <w:rsid w:val="00EB6EB2"/>
    <w:rsid w:val="00EC1EAA"/>
    <w:rsid w:val="00EC2210"/>
    <w:rsid w:val="00EC338E"/>
    <w:rsid w:val="00EC75D9"/>
    <w:rsid w:val="00EC7822"/>
    <w:rsid w:val="00ED00AC"/>
    <w:rsid w:val="00ED1481"/>
    <w:rsid w:val="00ED3FF3"/>
    <w:rsid w:val="00EE10A7"/>
    <w:rsid w:val="00EE11E9"/>
    <w:rsid w:val="00EE135E"/>
    <w:rsid w:val="00EE251D"/>
    <w:rsid w:val="00EE3FF9"/>
    <w:rsid w:val="00EF0E68"/>
    <w:rsid w:val="00EF30CE"/>
    <w:rsid w:val="00EF6D08"/>
    <w:rsid w:val="00F00012"/>
    <w:rsid w:val="00F003F5"/>
    <w:rsid w:val="00F02B9D"/>
    <w:rsid w:val="00F034E7"/>
    <w:rsid w:val="00F039C2"/>
    <w:rsid w:val="00F03D6C"/>
    <w:rsid w:val="00F049E5"/>
    <w:rsid w:val="00F05D54"/>
    <w:rsid w:val="00F05E2D"/>
    <w:rsid w:val="00F0640A"/>
    <w:rsid w:val="00F10036"/>
    <w:rsid w:val="00F11BAA"/>
    <w:rsid w:val="00F1635E"/>
    <w:rsid w:val="00F17013"/>
    <w:rsid w:val="00F171C0"/>
    <w:rsid w:val="00F17ECC"/>
    <w:rsid w:val="00F230C0"/>
    <w:rsid w:val="00F25F01"/>
    <w:rsid w:val="00F27697"/>
    <w:rsid w:val="00F314BA"/>
    <w:rsid w:val="00F31E78"/>
    <w:rsid w:val="00F330B6"/>
    <w:rsid w:val="00F33B83"/>
    <w:rsid w:val="00F3473B"/>
    <w:rsid w:val="00F34E6C"/>
    <w:rsid w:val="00F355D7"/>
    <w:rsid w:val="00F36A89"/>
    <w:rsid w:val="00F36D21"/>
    <w:rsid w:val="00F37577"/>
    <w:rsid w:val="00F430E4"/>
    <w:rsid w:val="00F4376D"/>
    <w:rsid w:val="00F443D2"/>
    <w:rsid w:val="00F46848"/>
    <w:rsid w:val="00F510C2"/>
    <w:rsid w:val="00F51DEA"/>
    <w:rsid w:val="00F53275"/>
    <w:rsid w:val="00F55D0B"/>
    <w:rsid w:val="00F562BD"/>
    <w:rsid w:val="00F568A8"/>
    <w:rsid w:val="00F57046"/>
    <w:rsid w:val="00F573D6"/>
    <w:rsid w:val="00F57661"/>
    <w:rsid w:val="00F605DF"/>
    <w:rsid w:val="00F609DE"/>
    <w:rsid w:val="00F61E7D"/>
    <w:rsid w:val="00F62C8F"/>
    <w:rsid w:val="00F63631"/>
    <w:rsid w:val="00F65284"/>
    <w:rsid w:val="00F657A6"/>
    <w:rsid w:val="00F65BEE"/>
    <w:rsid w:val="00F6793F"/>
    <w:rsid w:val="00F73ACA"/>
    <w:rsid w:val="00F748DF"/>
    <w:rsid w:val="00F7536B"/>
    <w:rsid w:val="00F8507D"/>
    <w:rsid w:val="00F851BF"/>
    <w:rsid w:val="00F85FBB"/>
    <w:rsid w:val="00F862C5"/>
    <w:rsid w:val="00F87BBC"/>
    <w:rsid w:val="00F906B6"/>
    <w:rsid w:val="00F93F6D"/>
    <w:rsid w:val="00F94225"/>
    <w:rsid w:val="00F95105"/>
    <w:rsid w:val="00F95108"/>
    <w:rsid w:val="00F95B86"/>
    <w:rsid w:val="00FA22B1"/>
    <w:rsid w:val="00FA23FE"/>
    <w:rsid w:val="00FA2A20"/>
    <w:rsid w:val="00FA2C16"/>
    <w:rsid w:val="00FA4EF7"/>
    <w:rsid w:val="00FA599A"/>
    <w:rsid w:val="00FA615A"/>
    <w:rsid w:val="00FB0A25"/>
    <w:rsid w:val="00FB1106"/>
    <w:rsid w:val="00FB416F"/>
    <w:rsid w:val="00FB4786"/>
    <w:rsid w:val="00FB4F7A"/>
    <w:rsid w:val="00FB70FC"/>
    <w:rsid w:val="00FC02BB"/>
    <w:rsid w:val="00FC247F"/>
    <w:rsid w:val="00FC2549"/>
    <w:rsid w:val="00FC3436"/>
    <w:rsid w:val="00FC6923"/>
    <w:rsid w:val="00FC7132"/>
    <w:rsid w:val="00FD0686"/>
    <w:rsid w:val="00FD27F2"/>
    <w:rsid w:val="00FD2C9C"/>
    <w:rsid w:val="00FD2ED3"/>
    <w:rsid w:val="00FD4C3C"/>
    <w:rsid w:val="00FD55F4"/>
    <w:rsid w:val="00FE0579"/>
    <w:rsid w:val="00FE069D"/>
    <w:rsid w:val="00FE1519"/>
    <w:rsid w:val="00FE262D"/>
    <w:rsid w:val="00FE3754"/>
    <w:rsid w:val="00FE59C3"/>
    <w:rsid w:val="00FE65A9"/>
    <w:rsid w:val="00FE6A46"/>
    <w:rsid w:val="00FF0405"/>
    <w:rsid w:val="00FF1504"/>
    <w:rsid w:val="00FF3C67"/>
    <w:rsid w:val="00FF5301"/>
    <w:rsid w:val="00FF794E"/>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91C50"/>
  <w15:chartTrackingRefBased/>
  <w15:docId w15:val="{C39494B6-4D2E-4A99-B184-F0A4EDD5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492"/>
    <w:rPr>
      <w:sz w:val="24"/>
      <w:szCs w:val="24"/>
    </w:rPr>
  </w:style>
  <w:style w:type="paragraph" w:styleId="Heading2">
    <w:name w:val="heading 2"/>
    <w:basedOn w:val="Normal"/>
    <w:next w:val="Normal"/>
    <w:link w:val="Heading2Char"/>
    <w:uiPriority w:val="9"/>
    <w:unhideWhenUsed/>
    <w:qFormat/>
    <w:rsid w:val="004F43A1"/>
    <w:pPr>
      <w:keepNext/>
      <w:keepLines/>
      <w:spacing w:before="40" w:line="259" w:lineRule="auto"/>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39E5"/>
    <w:pPr>
      <w:spacing w:after="160" w:line="259" w:lineRule="auto"/>
      <w:ind w:left="720"/>
      <w:contextualSpacing/>
    </w:pPr>
    <w:rPr>
      <w:rFonts w:ascii="Calibri" w:hAnsi="Calibri"/>
      <w:sz w:val="22"/>
      <w:szCs w:val="22"/>
    </w:rPr>
  </w:style>
  <w:style w:type="character" w:styleId="Hyperlink">
    <w:name w:val="Hyperlink"/>
    <w:rsid w:val="00763E94"/>
    <w:rPr>
      <w:color w:val="0000FF"/>
      <w:u w:val="single"/>
    </w:rPr>
  </w:style>
  <w:style w:type="character" w:customStyle="1" w:styleId="ipanopopupsnoexcerpt">
    <w:name w:val="ipa nopopups noexcerpt"/>
    <w:basedOn w:val="DefaultParagraphFont"/>
    <w:rsid w:val="00763E94"/>
  </w:style>
  <w:style w:type="paragraph" w:styleId="Header">
    <w:name w:val="header"/>
    <w:basedOn w:val="Normal"/>
    <w:link w:val="HeaderChar"/>
    <w:rsid w:val="00676751"/>
    <w:pPr>
      <w:tabs>
        <w:tab w:val="center" w:pos="4680"/>
        <w:tab w:val="right" w:pos="9360"/>
      </w:tabs>
    </w:pPr>
  </w:style>
  <w:style w:type="character" w:customStyle="1" w:styleId="HeaderChar">
    <w:name w:val="Header Char"/>
    <w:link w:val="Header"/>
    <w:rsid w:val="00676751"/>
    <w:rPr>
      <w:sz w:val="24"/>
      <w:szCs w:val="24"/>
    </w:rPr>
  </w:style>
  <w:style w:type="paragraph" w:styleId="Footer">
    <w:name w:val="footer"/>
    <w:basedOn w:val="Normal"/>
    <w:link w:val="FooterChar"/>
    <w:rsid w:val="00676751"/>
    <w:pPr>
      <w:tabs>
        <w:tab w:val="center" w:pos="4680"/>
        <w:tab w:val="right" w:pos="9360"/>
      </w:tabs>
    </w:pPr>
  </w:style>
  <w:style w:type="character" w:customStyle="1" w:styleId="FooterChar">
    <w:name w:val="Footer Char"/>
    <w:link w:val="Footer"/>
    <w:rsid w:val="00676751"/>
    <w:rPr>
      <w:sz w:val="24"/>
      <w:szCs w:val="24"/>
    </w:rPr>
  </w:style>
  <w:style w:type="paragraph" w:customStyle="1" w:styleId="font7">
    <w:name w:val="font_7"/>
    <w:basedOn w:val="Normal"/>
    <w:rsid w:val="00D72E42"/>
    <w:pPr>
      <w:spacing w:before="100" w:beforeAutospacing="1" w:after="100" w:afterAutospacing="1"/>
    </w:pPr>
  </w:style>
  <w:style w:type="character" w:customStyle="1" w:styleId="color2">
    <w:name w:val="color_2"/>
    <w:rsid w:val="00D72E42"/>
  </w:style>
  <w:style w:type="character" w:customStyle="1" w:styleId="Heading2Char">
    <w:name w:val="Heading 2 Char"/>
    <w:basedOn w:val="DefaultParagraphFont"/>
    <w:link w:val="Heading2"/>
    <w:uiPriority w:val="9"/>
    <w:rsid w:val="004F43A1"/>
    <w:rPr>
      <w:rFonts w:ascii="Calibri Light" w:hAnsi="Calibri Light"/>
      <w:color w:val="2F5496"/>
      <w:sz w:val="26"/>
      <w:szCs w:val="26"/>
    </w:rPr>
  </w:style>
  <w:style w:type="paragraph" w:styleId="BalloonText">
    <w:name w:val="Balloon Text"/>
    <w:basedOn w:val="Normal"/>
    <w:link w:val="BalloonTextChar"/>
    <w:rsid w:val="005F086E"/>
    <w:rPr>
      <w:rFonts w:ascii="Segoe UI" w:hAnsi="Segoe UI" w:cs="Segoe UI"/>
      <w:sz w:val="18"/>
      <w:szCs w:val="18"/>
    </w:rPr>
  </w:style>
  <w:style w:type="character" w:customStyle="1" w:styleId="BalloonTextChar">
    <w:name w:val="Balloon Text Char"/>
    <w:basedOn w:val="DefaultParagraphFont"/>
    <w:link w:val="BalloonText"/>
    <w:rsid w:val="005F086E"/>
    <w:rPr>
      <w:rFonts w:ascii="Segoe UI" w:hAnsi="Segoe UI" w:cs="Segoe UI"/>
      <w:sz w:val="18"/>
      <w:szCs w:val="18"/>
    </w:rPr>
  </w:style>
  <w:style w:type="paragraph" w:customStyle="1" w:styleId="Standard">
    <w:name w:val="Standard"/>
    <w:rsid w:val="00141326"/>
    <w:pPr>
      <w:widowControl w:val="0"/>
      <w:suppressAutoHyphens/>
      <w:autoSpaceDN w:val="0"/>
    </w:pPr>
    <w:rPr>
      <w:rFonts w:eastAsia="SimSun" w:cs="Arial"/>
      <w:kern w:val="3"/>
      <w:sz w:val="24"/>
      <w:szCs w:val="24"/>
      <w:lang w:eastAsia="zh-CN" w:bidi="hi-IN"/>
    </w:rPr>
  </w:style>
  <w:style w:type="paragraph" w:styleId="NormalWeb">
    <w:name w:val="Normal (Web)"/>
    <w:basedOn w:val="Normal"/>
    <w:uiPriority w:val="99"/>
    <w:unhideWhenUsed/>
    <w:rsid w:val="003670FF"/>
    <w:pPr>
      <w:spacing w:before="100" w:beforeAutospacing="1" w:after="100" w:afterAutospacing="1"/>
    </w:pPr>
  </w:style>
  <w:style w:type="character" w:customStyle="1" w:styleId="UnresolvedMention1">
    <w:name w:val="Unresolved Mention1"/>
    <w:basedOn w:val="DefaultParagraphFont"/>
    <w:uiPriority w:val="99"/>
    <w:semiHidden/>
    <w:unhideWhenUsed/>
    <w:rsid w:val="003E1860"/>
    <w:rPr>
      <w:color w:val="605E5C"/>
      <w:shd w:val="clear" w:color="auto" w:fill="E1DFDD"/>
    </w:rPr>
  </w:style>
  <w:style w:type="character" w:styleId="Emphasis">
    <w:name w:val="Emphasis"/>
    <w:basedOn w:val="DefaultParagraphFont"/>
    <w:uiPriority w:val="20"/>
    <w:qFormat/>
    <w:rsid w:val="000F10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59088">
      <w:bodyDiv w:val="1"/>
      <w:marLeft w:val="0"/>
      <w:marRight w:val="0"/>
      <w:marTop w:val="0"/>
      <w:marBottom w:val="0"/>
      <w:divBdr>
        <w:top w:val="none" w:sz="0" w:space="0" w:color="auto"/>
        <w:left w:val="none" w:sz="0" w:space="0" w:color="auto"/>
        <w:bottom w:val="none" w:sz="0" w:space="0" w:color="auto"/>
        <w:right w:val="none" w:sz="0" w:space="0" w:color="auto"/>
      </w:divBdr>
    </w:div>
    <w:div w:id="579757475">
      <w:bodyDiv w:val="1"/>
      <w:marLeft w:val="0"/>
      <w:marRight w:val="0"/>
      <w:marTop w:val="0"/>
      <w:marBottom w:val="0"/>
      <w:divBdr>
        <w:top w:val="none" w:sz="0" w:space="0" w:color="auto"/>
        <w:left w:val="none" w:sz="0" w:space="0" w:color="auto"/>
        <w:bottom w:val="none" w:sz="0" w:space="0" w:color="auto"/>
        <w:right w:val="none" w:sz="0" w:space="0" w:color="auto"/>
      </w:divBdr>
    </w:div>
    <w:div w:id="641497009">
      <w:bodyDiv w:val="1"/>
      <w:marLeft w:val="0"/>
      <w:marRight w:val="0"/>
      <w:marTop w:val="0"/>
      <w:marBottom w:val="0"/>
      <w:divBdr>
        <w:top w:val="none" w:sz="0" w:space="0" w:color="auto"/>
        <w:left w:val="none" w:sz="0" w:space="0" w:color="auto"/>
        <w:bottom w:val="none" w:sz="0" w:space="0" w:color="auto"/>
        <w:right w:val="none" w:sz="0" w:space="0" w:color="auto"/>
      </w:divBdr>
    </w:div>
    <w:div w:id="963462533">
      <w:bodyDiv w:val="1"/>
      <w:marLeft w:val="0"/>
      <w:marRight w:val="0"/>
      <w:marTop w:val="0"/>
      <w:marBottom w:val="0"/>
      <w:divBdr>
        <w:top w:val="none" w:sz="0" w:space="0" w:color="auto"/>
        <w:left w:val="none" w:sz="0" w:space="0" w:color="auto"/>
        <w:bottom w:val="none" w:sz="0" w:space="0" w:color="auto"/>
        <w:right w:val="none" w:sz="0" w:space="0" w:color="auto"/>
      </w:divBdr>
    </w:div>
    <w:div w:id="1308710126">
      <w:bodyDiv w:val="1"/>
      <w:marLeft w:val="0"/>
      <w:marRight w:val="0"/>
      <w:marTop w:val="0"/>
      <w:marBottom w:val="0"/>
      <w:divBdr>
        <w:top w:val="none" w:sz="0" w:space="0" w:color="auto"/>
        <w:left w:val="none" w:sz="0" w:space="0" w:color="auto"/>
        <w:bottom w:val="none" w:sz="0" w:space="0" w:color="auto"/>
        <w:right w:val="none" w:sz="0" w:space="0" w:color="auto"/>
      </w:divBdr>
    </w:div>
    <w:div w:id="1726681983">
      <w:bodyDiv w:val="1"/>
      <w:marLeft w:val="0"/>
      <w:marRight w:val="0"/>
      <w:marTop w:val="0"/>
      <w:marBottom w:val="0"/>
      <w:divBdr>
        <w:top w:val="none" w:sz="0" w:space="0" w:color="auto"/>
        <w:left w:val="none" w:sz="0" w:space="0" w:color="auto"/>
        <w:bottom w:val="none" w:sz="0" w:space="0" w:color="auto"/>
        <w:right w:val="none" w:sz="0" w:space="0" w:color="auto"/>
      </w:divBdr>
    </w:div>
    <w:div w:id="1821380155">
      <w:bodyDiv w:val="1"/>
      <w:marLeft w:val="0"/>
      <w:marRight w:val="0"/>
      <w:marTop w:val="0"/>
      <w:marBottom w:val="0"/>
      <w:divBdr>
        <w:top w:val="none" w:sz="0" w:space="0" w:color="auto"/>
        <w:left w:val="none" w:sz="0" w:space="0" w:color="auto"/>
        <w:bottom w:val="none" w:sz="0" w:space="0" w:color="auto"/>
        <w:right w:val="none" w:sz="0" w:space="0" w:color="auto"/>
      </w:divBdr>
    </w:div>
    <w:div w:id="1920751125">
      <w:bodyDiv w:val="1"/>
      <w:marLeft w:val="0"/>
      <w:marRight w:val="0"/>
      <w:marTop w:val="0"/>
      <w:marBottom w:val="0"/>
      <w:divBdr>
        <w:top w:val="none" w:sz="0" w:space="0" w:color="auto"/>
        <w:left w:val="none" w:sz="0" w:space="0" w:color="auto"/>
        <w:bottom w:val="none" w:sz="0" w:space="0" w:color="auto"/>
        <w:right w:val="none" w:sz="0" w:space="0" w:color="auto"/>
      </w:divBdr>
    </w:div>
    <w:div w:id="19331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BOWL</vt:lpstr>
    </vt:vector>
  </TitlesOfParts>
  <Company>Hewlett-Packard Company</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BOWL</dc:title>
  <dc:subject/>
  <dc:creator>Kristen</dc:creator>
  <cp:keywords/>
  <dc:description/>
  <cp:lastModifiedBy>Don Wallace</cp:lastModifiedBy>
  <cp:revision>3</cp:revision>
  <dcterms:created xsi:type="dcterms:W3CDTF">2019-08-07T20:47:00Z</dcterms:created>
  <dcterms:modified xsi:type="dcterms:W3CDTF">2019-08-07T20:48:00Z</dcterms:modified>
</cp:coreProperties>
</file>